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5FE8F" w14:textId="5FFA697B" w:rsidR="0057560B" w:rsidRDefault="0057560B" w:rsidP="008E0565">
      <w:pPr>
        <w:jc w:val="center"/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</w:pPr>
      <w:r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  <w:t xml:space="preserve">Exam-Style Questions </w:t>
      </w:r>
      <w:r w:rsidR="00224448"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  <w:t>for</w:t>
      </w:r>
      <w:r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  <w:t xml:space="preserve"> Chapter </w:t>
      </w:r>
      <w:r w:rsidR="00224448"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  <w:t>III</w:t>
      </w:r>
    </w:p>
    <w:p w14:paraId="76F0A1D8" w14:textId="77777777" w:rsidR="0057560B" w:rsidRDefault="0057560B" w:rsidP="008E0565">
      <w:pPr>
        <w:jc w:val="center"/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</w:pPr>
    </w:p>
    <w:p w14:paraId="53300DDA" w14:textId="189FEBE5" w:rsidR="0057560B" w:rsidRPr="0057560B" w:rsidRDefault="00083890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>
        <w:rPr>
          <w:rFonts w:ascii="Calibri" w:eastAsiaTheme="majorEastAsia" w:hAnsi="Calibri" w:cs="Calibri"/>
          <w:color w:val="000000" w:themeColor="text1"/>
        </w:rPr>
        <w:t>1.</w:t>
      </w:r>
      <w:r w:rsidR="0057560B" w:rsidRPr="0057560B">
        <w:rPr>
          <w:rFonts w:ascii="Calibri" w:eastAsiaTheme="majorEastAsia" w:hAnsi="Calibri" w:cs="Calibri"/>
          <w:color w:val="000000" w:themeColor="text1"/>
        </w:rPr>
        <w:t>Explain two consequences of illegal Israeli settlements in the West Bank (8 marks)</w:t>
      </w:r>
    </w:p>
    <w:p w14:paraId="540D927C" w14:textId="77777777" w:rsidR="00083890" w:rsidRDefault="00083890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>
        <w:rPr>
          <w:rFonts w:ascii="Calibri" w:eastAsiaTheme="majorEastAsia" w:hAnsi="Calibri" w:cs="Calibri"/>
          <w:color w:val="000000" w:themeColor="text1"/>
        </w:rPr>
        <w:t>2.</w:t>
      </w:r>
      <w:r w:rsidR="0057560B" w:rsidRPr="0057560B">
        <w:rPr>
          <w:rFonts w:ascii="Calibri" w:eastAsiaTheme="majorEastAsia" w:hAnsi="Calibri" w:cs="Calibri"/>
          <w:color w:val="000000" w:themeColor="text1"/>
        </w:rPr>
        <w:t>Write a narrative account analysing the key events that led to Israel imposing a blockade on Gaza in June 2007 (8 marks)</w:t>
      </w:r>
    </w:p>
    <w:p w14:paraId="3CC20D3F" w14:textId="118D6C12" w:rsidR="0057560B" w:rsidRPr="0057560B" w:rsidRDefault="00083890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>
        <w:rPr>
          <w:rFonts w:ascii="Calibri" w:eastAsiaTheme="majorEastAsia" w:hAnsi="Calibri" w:cs="Calibri"/>
          <w:color w:val="000000" w:themeColor="text1"/>
        </w:rPr>
        <w:t>3.</w:t>
      </w:r>
      <w:r w:rsidR="0057560B" w:rsidRPr="0057560B">
        <w:rPr>
          <w:rFonts w:ascii="Calibri" w:eastAsiaTheme="majorEastAsia" w:hAnsi="Calibri" w:cs="Calibri"/>
          <w:color w:val="000000" w:themeColor="text1"/>
        </w:rPr>
        <w:t>Explain two of the following:</w:t>
      </w:r>
    </w:p>
    <w:p w14:paraId="7B8310E9" w14:textId="77777777" w:rsidR="0057560B" w:rsidRPr="0057560B" w:rsidRDefault="0057560B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 w:rsidRPr="0057560B">
        <w:rPr>
          <w:rFonts w:ascii="Calibri" w:eastAsiaTheme="majorEastAsia" w:hAnsi="Calibri" w:cs="Calibri"/>
          <w:color w:val="000000" w:themeColor="text1"/>
        </w:rPr>
        <w:t>The consequences of the blockade on Gaza</w:t>
      </w:r>
    </w:p>
    <w:p w14:paraId="6E2CB17A" w14:textId="77777777" w:rsidR="0057560B" w:rsidRPr="0057560B" w:rsidRDefault="0057560B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 w:rsidRPr="0057560B">
        <w:rPr>
          <w:rFonts w:ascii="Calibri" w:eastAsiaTheme="majorEastAsia" w:hAnsi="Calibri" w:cs="Calibri"/>
          <w:color w:val="000000" w:themeColor="text1"/>
        </w:rPr>
        <w:t>How life differs for Palestinians and Israelis inside Israel</w:t>
      </w:r>
    </w:p>
    <w:p w14:paraId="43A198D2" w14:textId="77777777" w:rsidR="0057560B" w:rsidRPr="0057560B" w:rsidRDefault="0057560B" w:rsidP="00083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Theme="majorEastAsia" w:hAnsi="Calibri" w:cs="Calibri"/>
          <w:color w:val="000000" w:themeColor="text1"/>
        </w:rPr>
      </w:pPr>
      <w:r w:rsidRPr="0057560B">
        <w:rPr>
          <w:rFonts w:ascii="Calibri" w:eastAsiaTheme="majorEastAsia" w:hAnsi="Calibri" w:cs="Calibri"/>
          <w:color w:val="000000" w:themeColor="text1"/>
        </w:rPr>
        <w:t>The value of comparison when discussing Palestine-Israel (with reference to apartheid) (16 marks)</w:t>
      </w:r>
    </w:p>
    <w:p w14:paraId="13BAAC21" w14:textId="77777777" w:rsidR="0057560B" w:rsidRDefault="0057560B" w:rsidP="0057560B">
      <w:pPr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</w:pPr>
    </w:p>
    <w:p w14:paraId="2DAB5034" w14:textId="4D4CBB4F" w:rsidR="00044AB6" w:rsidRPr="003967CE" w:rsidRDefault="00343CAD" w:rsidP="008E0565">
      <w:pPr>
        <w:jc w:val="center"/>
        <w:rPr>
          <w:rFonts w:ascii="Calibri" w:hAnsi="Calibri" w:cs="Calibri"/>
          <w:b/>
          <w:bCs/>
          <w:color w:val="855D5D" w:themeColor="accent6"/>
          <w:sz w:val="28"/>
          <w:szCs w:val="28"/>
        </w:rPr>
      </w:pPr>
      <w:r>
        <w:rPr>
          <w:rFonts w:ascii="Calibri" w:eastAsiaTheme="majorEastAsia" w:hAnsi="Calibri" w:cs="Calibri"/>
          <w:b/>
          <w:bCs/>
          <w:color w:val="855D5D" w:themeColor="accent6"/>
          <w:sz w:val="28"/>
          <w:szCs w:val="28"/>
        </w:rPr>
        <w:t>What should be done about the situation in Palestine-Israel?</w:t>
      </w:r>
    </w:p>
    <w:p w14:paraId="0977406B" w14:textId="18723770" w:rsidR="0029200B" w:rsidRPr="0029200B" w:rsidRDefault="0029200B" w:rsidP="0029200B"/>
    <w:p w14:paraId="23149438" w14:textId="313D74F0" w:rsidR="000D2268" w:rsidRDefault="00CA7C10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noProof/>
          <w:color w:val="855D5D" w:themeColor="accent6"/>
        </w:rPr>
      </w:pPr>
      <w:r w:rsidRPr="00CA7C10">
        <w:rPr>
          <w:rFonts w:ascii="Calibri" w:hAnsi="Calibri" w:cs="Calibri"/>
          <w:b/>
          <w:bCs/>
          <w:noProof/>
          <w:color w:val="855D5D" w:themeColor="accent6"/>
        </w:rPr>
        <w:drawing>
          <wp:inline distT="0" distB="0" distL="0" distR="0" wp14:anchorId="1DBBE299" wp14:editId="373884CE">
            <wp:extent cx="4788976" cy="2549055"/>
            <wp:effectExtent l="0" t="0" r="0" b="3810"/>
            <wp:docPr id="3074" name="Picture 2" descr="EXPLAINER: Why is Gaza almost always mired in conflict? | AP News">
              <a:extLst xmlns:a="http://schemas.openxmlformats.org/drawingml/2006/main">
                <a:ext uri="{FF2B5EF4-FFF2-40B4-BE49-F238E27FC236}">
                  <a16:creationId xmlns:a16="http://schemas.microsoft.com/office/drawing/2014/main" id="{CAC0CC0E-4B1D-0244-8F03-6E6505C4E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XPLAINER: Why is Gaza almost always mired in conflict? | AP News">
                      <a:extLst>
                        <a:ext uri="{FF2B5EF4-FFF2-40B4-BE49-F238E27FC236}">
                          <a16:creationId xmlns:a16="http://schemas.microsoft.com/office/drawing/2014/main" id="{CAC0CC0E-4B1D-0244-8F03-6E6505C4EB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6366" cy="255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192D5" w14:textId="77777777" w:rsidR="0045741F" w:rsidRPr="00845CCB" w:rsidRDefault="0045741F" w:rsidP="006B237B">
      <w:pPr>
        <w:jc w:val="center"/>
        <w:rPr>
          <w:rFonts w:ascii="Calibri" w:hAnsi="Calibri" w:cs="Calibri"/>
          <w:b/>
          <w:bCs/>
          <w:color w:val="855D5D" w:themeColor="accent6"/>
        </w:rPr>
      </w:pPr>
    </w:p>
    <w:p w14:paraId="646DB9BC" w14:textId="6A131D4B" w:rsidR="00682BA0" w:rsidRPr="00845CCB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845CCB" w:rsidSect="00656DC9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DD62CD4" w14:textId="2E2A9392" w:rsidR="007E458E" w:rsidRPr="00845CCB" w:rsidRDefault="00B468F8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855D5D" w:themeColor="accent6"/>
        </w:rPr>
      </w:pPr>
      <w:r w:rsidRPr="00845CCB">
        <w:rPr>
          <w:rFonts w:ascii="Calibri" w:eastAsiaTheme="minorEastAsia" w:hAnsi="Calibri" w:cs="Calibri"/>
          <w:b/>
          <w:bCs/>
          <w:color w:val="855D5D" w:themeColor="accent6"/>
        </w:rPr>
        <w:t xml:space="preserve">By the end of this lesson, </w:t>
      </w:r>
      <w:r w:rsidR="003E395F">
        <w:rPr>
          <w:rFonts w:ascii="Calibri" w:eastAsiaTheme="minorEastAsia" w:hAnsi="Calibri" w:cs="Calibri"/>
          <w:b/>
          <w:bCs/>
          <w:color w:val="855D5D" w:themeColor="accent6"/>
        </w:rPr>
        <w:t>you</w:t>
      </w:r>
      <w:r w:rsidRPr="00845CCB">
        <w:rPr>
          <w:rFonts w:ascii="Calibri" w:eastAsiaTheme="minorEastAsia" w:hAnsi="Calibri" w:cs="Calibri"/>
          <w:b/>
          <w:bCs/>
          <w:color w:val="855D5D" w:themeColor="accent6"/>
        </w:rPr>
        <w:t xml:space="preserve"> should be able to:</w:t>
      </w:r>
    </w:p>
    <w:p w14:paraId="3CB76FFC" w14:textId="77777777" w:rsidR="007E458E" w:rsidRPr="00845CCB" w:rsidRDefault="007E458E" w:rsidP="0070637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855D5D" w:themeColor="accent6"/>
        </w:rPr>
      </w:pPr>
    </w:p>
    <w:p w14:paraId="4021BB51" w14:textId="77777777" w:rsidR="00CA7C10" w:rsidRPr="00CA7C10" w:rsidRDefault="00CA7C10" w:rsidP="00CA7C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CA7C10">
        <w:rPr>
          <w:rFonts w:ascii="Calibri" w:eastAsiaTheme="minorEastAsia" w:hAnsi="Calibri" w:cs="Calibri"/>
          <w:i/>
          <w:iCs/>
          <w:color w:val="000000" w:themeColor="text1"/>
        </w:rPr>
        <w:t>Describe</w:t>
      </w:r>
      <w:r w:rsidRPr="00CA7C10">
        <w:rPr>
          <w:rFonts w:ascii="Calibri" w:eastAsiaTheme="minorEastAsia" w:hAnsi="Calibri" w:cs="Calibri"/>
          <w:color w:val="000000" w:themeColor="text1"/>
        </w:rPr>
        <w:t xml:space="preserve"> the main changes over time in Palestine-Israel</w:t>
      </w:r>
    </w:p>
    <w:p w14:paraId="691BECF0" w14:textId="77777777" w:rsidR="00CA7C10" w:rsidRPr="00CA7C10" w:rsidRDefault="00CA7C10" w:rsidP="00CA7C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CA7C10">
        <w:rPr>
          <w:rFonts w:ascii="Calibri" w:eastAsiaTheme="minorEastAsia" w:hAnsi="Calibri" w:cs="Calibri"/>
          <w:i/>
          <w:iCs/>
          <w:color w:val="000000" w:themeColor="text1"/>
        </w:rPr>
        <w:t>Explain</w:t>
      </w:r>
      <w:r w:rsidRPr="00CA7C10">
        <w:rPr>
          <w:rFonts w:ascii="Calibri" w:eastAsiaTheme="minorEastAsia" w:hAnsi="Calibri" w:cs="Calibri"/>
          <w:color w:val="000000" w:themeColor="text1"/>
        </w:rPr>
        <w:t xml:space="preserve"> the main changes over time in Palestine-Israel </w:t>
      </w:r>
    </w:p>
    <w:p w14:paraId="3A5AF3FB" w14:textId="3FE7AFD9" w:rsidR="00F87C4C" w:rsidRPr="00845CCB" w:rsidRDefault="00CA7C10" w:rsidP="0057560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 w:rsidRPr="00CA7C10">
        <w:rPr>
          <w:rFonts w:ascii="Calibri" w:eastAsiaTheme="minorEastAsia" w:hAnsi="Calibri" w:cs="Calibri"/>
          <w:color w:val="000000" w:themeColor="text1"/>
        </w:rPr>
        <w:t>Suggest what should be done about the situation in Palestine-Israe</w:t>
      </w:r>
      <w:r w:rsidR="0057560B">
        <w:rPr>
          <w:rFonts w:ascii="Calibri" w:eastAsiaTheme="minorEastAsia" w:hAnsi="Calibri" w:cs="Calibri"/>
          <w:color w:val="000000" w:themeColor="text1"/>
        </w:rPr>
        <w:t>l</w:t>
      </w:r>
    </w:p>
    <w:p w14:paraId="57F53ED9" w14:textId="206058A3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2B3533D1" w14:textId="3311A128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46605944" w14:textId="794D6875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29AD39C8" w14:textId="758E6912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7361D950" w14:textId="0BDAC2FC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6276E6D5" w14:textId="44393D8F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62FB6A0B" w14:textId="77777777" w:rsidR="004F2C85" w:rsidRDefault="004F2C85" w:rsidP="00F904D0">
      <w:pPr>
        <w:rPr>
          <w:rFonts w:ascii="Calibri" w:hAnsi="Calibri" w:cs="Calibri"/>
          <w:color w:val="000000" w:themeColor="text1"/>
        </w:rPr>
      </w:pPr>
    </w:p>
    <w:p w14:paraId="513AF774" w14:textId="5E340524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0CB6146B" w14:textId="4039F449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0A5D5CD4" w14:textId="3ABEEF5B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49F154B1" w14:textId="4A4AF3F3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387D8F77" w14:textId="43F58812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3D71EB16" w14:textId="77777777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76790018" w14:textId="7EC35BD3" w:rsidR="00F904D0" w:rsidRDefault="00F904D0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855D5D" w:themeColor="accent6"/>
        </w:rPr>
      </w:pPr>
      <w:r>
        <w:rPr>
          <w:rFonts w:ascii="Calibri" w:hAnsi="Calibri" w:cs="Calibri"/>
          <w:b/>
          <w:bCs/>
          <w:color w:val="855D5D" w:themeColor="accent6"/>
        </w:rPr>
        <w:lastRenderedPageBreak/>
        <w:t>Chapter 1 Recap</w:t>
      </w:r>
    </w:p>
    <w:p w14:paraId="508D0F18" w14:textId="1E4981CA" w:rsidR="00F904D0" w:rsidRDefault="00F904D0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6A8C1AEE" w14:textId="2E0468DE" w:rsidR="000F54DD" w:rsidRDefault="00F904D0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7A37E3F0" wp14:editId="7B089763">
            <wp:extent cx="5730744" cy="3161655"/>
            <wp:effectExtent l="0" t="0" r="0" b="1270"/>
            <wp:docPr id="2" name="Picture 2" descr="A picture containing text, newspaper, white goods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, white goods, differen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16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5EB99" w14:textId="77777777" w:rsidR="00F904D0" w:rsidRDefault="00F904D0" w:rsidP="00F904D0">
      <w:pPr>
        <w:rPr>
          <w:rFonts w:ascii="Calibri" w:hAnsi="Calibri" w:cs="Calibri"/>
          <w:color w:val="000000" w:themeColor="text1"/>
        </w:rPr>
      </w:pPr>
    </w:p>
    <w:p w14:paraId="110C5029" w14:textId="6E63AE14" w:rsidR="00F904D0" w:rsidRDefault="00F904D0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855D5D" w:themeColor="accent6"/>
        </w:rPr>
      </w:pPr>
      <w:r>
        <w:rPr>
          <w:rFonts w:ascii="Calibri" w:hAnsi="Calibri" w:cs="Calibri"/>
          <w:b/>
          <w:bCs/>
          <w:color w:val="855D5D" w:themeColor="accent6"/>
        </w:rPr>
        <w:t xml:space="preserve">Chapter </w:t>
      </w:r>
      <w:r>
        <w:rPr>
          <w:rFonts w:ascii="Calibri" w:hAnsi="Calibri" w:cs="Calibri"/>
          <w:b/>
          <w:bCs/>
          <w:color w:val="855D5D" w:themeColor="accent6"/>
        </w:rPr>
        <w:t>2</w:t>
      </w:r>
      <w:r>
        <w:rPr>
          <w:rFonts w:ascii="Calibri" w:hAnsi="Calibri" w:cs="Calibri"/>
          <w:b/>
          <w:bCs/>
          <w:color w:val="855D5D" w:themeColor="accent6"/>
        </w:rPr>
        <w:t xml:space="preserve"> Recap</w:t>
      </w:r>
    </w:p>
    <w:p w14:paraId="011A3818" w14:textId="77777777" w:rsidR="004F2C85" w:rsidRDefault="004F2C85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855D5D" w:themeColor="accent6"/>
        </w:rPr>
      </w:pPr>
    </w:p>
    <w:p w14:paraId="206BE6E0" w14:textId="26503282" w:rsidR="00F904D0" w:rsidRDefault="004F2C85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DAE7DF0" wp14:editId="2B057453">
            <wp:extent cx="5730744" cy="3161654"/>
            <wp:effectExtent l="0" t="0" r="0" b="1270"/>
            <wp:docPr id="4" name="Picture 4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person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 b="6099"/>
                    <a:stretch/>
                  </pic:blipFill>
                  <pic:spPr bwMode="auto">
                    <a:xfrm>
                      <a:off x="0" y="0"/>
                      <a:ext cx="5731510" cy="316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4D8C5" w14:textId="622012B1" w:rsidR="00F904D0" w:rsidRDefault="00F904D0" w:rsidP="00F904D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629A93C3" w14:textId="5F2393E7" w:rsidR="006D0B0C" w:rsidRDefault="006D0B0C" w:rsidP="00062083">
      <w:pPr>
        <w:rPr>
          <w:rFonts w:ascii="Calibri" w:hAnsi="Calibri" w:cs="Calibri"/>
          <w:color w:val="000000" w:themeColor="text1"/>
        </w:rPr>
      </w:pPr>
    </w:p>
    <w:p w14:paraId="72EDEC9E" w14:textId="2C9B523A" w:rsidR="006D0B0C" w:rsidRDefault="006D0B0C" w:rsidP="00062083">
      <w:pPr>
        <w:rPr>
          <w:rFonts w:ascii="Calibri" w:hAnsi="Calibri" w:cs="Calibri"/>
          <w:color w:val="000000" w:themeColor="text1"/>
        </w:rPr>
      </w:pPr>
    </w:p>
    <w:p w14:paraId="5DAE330A" w14:textId="6871079E" w:rsidR="006D0B0C" w:rsidRDefault="006D0B0C" w:rsidP="00062083">
      <w:pPr>
        <w:rPr>
          <w:rFonts w:ascii="Calibri" w:hAnsi="Calibri" w:cs="Calibri"/>
          <w:color w:val="000000" w:themeColor="text1"/>
        </w:rPr>
      </w:pPr>
    </w:p>
    <w:p w14:paraId="533E2F16" w14:textId="13A12E0B" w:rsidR="0067283A" w:rsidRDefault="0067283A" w:rsidP="00062083">
      <w:pPr>
        <w:rPr>
          <w:rFonts w:ascii="Calibri" w:hAnsi="Calibri" w:cs="Calibri"/>
          <w:color w:val="000000" w:themeColor="text1"/>
        </w:rPr>
      </w:pPr>
    </w:p>
    <w:p w14:paraId="297027AD" w14:textId="77777777" w:rsidR="0067283A" w:rsidRDefault="0067283A" w:rsidP="00062083">
      <w:pPr>
        <w:rPr>
          <w:rFonts w:ascii="Calibri" w:hAnsi="Calibri" w:cs="Calibri"/>
          <w:color w:val="000000" w:themeColor="text1"/>
        </w:rPr>
      </w:pPr>
    </w:p>
    <w:p w14:paraId="4AE9463C" w14:textId="72385093" w:rsidR="006D0B0C" w:rsidRDefault="006D0B0C" w:rsidP="00062083">
      <w:pPr>
        <w:rPr>
          <w:rFonts w:ascii="Calibri" w:hAnsi="Calibri" w:cs="Calibri"/>
          <w:color w:val="000000" w:themeColor="text1"/>
        </w:rPr>
      </w:pPr>
    </w:p>
    <w:p w14:paraId="4DBF0B64" w14:textId="77777777" w:rsidR="004F2C85" w:rsidRDefault="004F2C85" w:rsidP="004F2C85">
      <w:pPr>
        <w:rPr>
          <w:rFonts w:ascii="Calibri" w:hAnsi="Calibri" w:cs="Calibri"/>
          <w:color w:val="000000" w:themeColor="text1"/>
        </w:rPr>
      </w:pPr>
    </w:p>
    <w:p w14:paraId="3524CCB4" w14:textId="1E555124" w:rsidR="004F2C85" w:rsidRDefault="004F2C85" w:rsidP="004F2C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855D5D" w:themeColor="accent6"/>
        </w:rPr>
      </w:pPr>
      <w:r>
        <w:rPr>
          <w:rFonts w:ascii="Calibri" w:hAnsi="Calibri" w:cs="Calibri"/>
          <w:b/>
          <w:bCs/>
          <w:color w:val="855D5D" w:themeColor="accent6"/>
        </w:rPr>
        <w:lastRenderedPageBreak/>
        <w:t xml:space="preserve">Chapter </w:t>
      </w:r>
      <w:r>
        <w:rPr>
          <w:rFonts w:ascii="Calibri" w:hAnsi="Calibri" w:cs="Calibri"/>
          <w:b/>
          <w:bCs/>
          <w:color w:val="855D5D" w:themeColor="accent6"/>
        </w:rPr>
        <w:t>3</w:t>
      </w:r>
      <w:r>
        <w:rPr>
          <w:rFonts w:ascii="Calibri" w:hAnsi="Calibri" w:cs="Calibri"/>
          <w:b/>
          <w:bCs/>
          <w:color w:val="855D5D" w:themeColor="accent6"/>
        </w:rPr>
        <w:t xml:space="preserve"> Recap</w:t>
      </w:r>
    </w:p>
    <w:p w14:paraId="5FCDD2E8" w14:textId="77777777" w:rsidR="004F2C85" w:rsidRDefault="004F2C85" w:rsidP="004F2C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855D5D" w:themeColor="accent6"/>
        </w:rPr>
      </w:pPr>
    </w:p>
    <w:p w14:paraId="7620ECFD" w14:textId="21188DD2" w:rsidR="004F2C85" w:rsidRDefault="004F2C85" w:rsidP="004F2C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46058476" wp14:editId="69B7BCD3">
            <wp:extent cx="5730744" cy="3146156"/>
            <wp:effectExtent l="0" t="0" r="0" b="3810"/>
            <wp:docPr id="6" name="Picture 6" descr="A picture containing text, bo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oth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 b="6532"/>
                    <a:stretch/>
                  </pic:blipFill>
                  <pic:spPr bwMode="auto">
                    <a:xfrm>
                      <a:off x="0" y="0"/>
                      <a:ext cx="5731510" cy="314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09686" w14:textId="77777777" w:rsidR="004F2C85" w:rsidRDefault="004F2C85" w:rsidP="004F2C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color w:val="000000" w:themeColor="text1"/>
        </w:rPr>
      </w:pPr>
    </w:p>
    <w:p w14:paraId="34A97AB4" w14:textId="781BCF41" w:rsidR="006D0B0C" w:rsidRDefault="006D0B0C" w:rsidP="00062083">
      <w:pPr>
        <w:rPr>
          <w:rFonts w:ascii="Calibri" w:hAnsi="Calibri" w:cs="Calibri"/>
          <w:color w:val="000000" w:themeColor="text1"/>
        </w:rPr>
      </w:pPr>
    </w:p>
    <w:p w14:paraId="5DEAEABF" w14:textId="183C7E3A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63C32C91" w14:textId="5191AB0A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5C5B7BD8" w14:textId="3CAAE5CF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033F15F6" w14:textId="263A3717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22603418" w14:textId="5FBB32D1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2B995B50" w14:textId="3550C84E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772133AC" w14:textId="4FC8376F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4F03712B" w14:textId="52196246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32DC0799" w14:textId="3E1C4F33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5F173077" w14:textId="17AB3660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1E51BEFE" w14:textId="4118E001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72565602" w14:textId="752E8E26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161038B9" w14:textId="075CE0DC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112B0E9F" w14:textId="3BDCB42B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1CF89743" w14:textId="07CF9D51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42D2D3D7" w14:textId="2D15A76A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32C44BD9" w14:textId="2F9EA278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73CB98E0" w14:textId="64B4CDEC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074CBD04" w14:textId="25FBF39C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4DBD6124" w14:textId="75448821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612742F6" w14:textId="3A40C3A4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619E301C" w14:textId="0CA89198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39E62B84" w14:textId="4E2042BD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46AD3A0E" w14:textId="6A3EC157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048C13C8" w14:textId="77777777" w:rsidR="0041403B" w:rsidRDefault="0041403B" w:rsidP="00062083">
      <w:pPr>
        <w:rPr>
          <w:rFonts w:ascii="Calibri" w:hAnsi="Calibri" w:cs="Calibri"/>
          <w:color w:val="000000" w:themeColor="text1"/>
        </w:rPr>
      </w:pPr>
    </w:p>
    <w:p w14:paraId="507E3CD6" w14:textId="77777777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303426F1" w14:textId="42D985D5" w:rsidR="000F54DD" w:rsidRDefault="004F2C85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855D5D" w:themeColor="accent6"/>
        </w:rPr>
      </w:pPr>
      <w:r>
        <w:rPr>
          <w:rFonts w:ascii="Calibri" w:hAnsi="Calibri" w:cs="Calibri"/>
          <w:b/>
          <w:bCs/>
          <w:color w:val="855D5D" w:themeColor="accent6"/>
        </w:rPr>
        <w:lastRenderedPageBreak/>
        <w:t>Timeline of events in Palestine-Israel</w:t>
      </w:r>
    </w:p>
    <w:p w14:paraId="186DE6CF" w14:textId="7C282579" w:rsidR="006D0B0C" w:rsidRDefault="006D0B0C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855D5D" w:themeColor="accent6"/>
        </w:rPr>
      </w:pPr>
    </w:p>
    <w:p w14:paraId="347CEBD1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1800s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Palestine becomes modernised as part of the Ottoman Empire</w:t>
      </w:r>
    </w:p>
    <w:p w14:paraId="436EC9F8" w14:textId="5D47C9C1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ED84ABF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1897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The Zionist movement emerges and holds its first congress</w:t>
      </w:r>
    </w:p>
    <w:p w14:paraId="428C1B1A" w14:textId="646264B2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6A95C00" w14:textId="4A9AACD3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1914-1918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Bodoni 72 Book" w:eastAsiaTheme="minorEastAsia" w:hAnsi="Bodoni 72 Book"/>
          <w:color w:val="000000" w:themeColor="text1"/>
          <w:kern w:val="24"/>
          <w:sz w:val="32"/>
          <w:szCs w:val="32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The Ottoman Empire falls apart during WWI</w:t>
      </w:r>
    </w:p>
    <w:p w14:paraId="7FCF708A" w14:textId="2FC03233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919AE4C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2</w:t>
      </w:r>
      <w:r w:rsidRPr="004F2C85">
        <w:rPr>
          <w:rFonts w:ascii="Calibri" w:hAnsi="Calibri" w:cs="Calibri"/>
          <w:b/>
          <w:bCs/>
          <w:color w:val="000000" w:themeColor="text1"/>
          <w:vertAlign w:val="superscript"/>
        </w:rPr>
        <w:t>nd</w:t>
      </w:r>
      <w:r w:rsidRPr="004F2C85">
        <w:rPr>
          <w:rFonts w:ascii="Calibri" w:hAnsi="Calibri" w:cs="Calibri"/>
          <w:b/>
          <w:bCs/>
          <w:color w:val="000000" w:themeColor="text1"/>
        </w:rPr>
        <w:t xml:space="preserve"> November 1917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Balfour promises British support for a ‘national home’ for Jews in Palestine</w:t>
      </w:r>
    </w:p>
    <w:p w14:paraId="40A35D71" w14:textId="40D582B8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5719F7C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Early 1920s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Britain is given a ‘Mandate’ to govern Palestine by the League of Nations</w:t>
      </w:r>
    </w:p>
    <w:p w14:paraId="31109BF7" w14:textId="315DE574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29A4F76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November 1947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Britain is to leave Palestine and the UN votes that Palestine will be partitioned into Israel and Palestine</w:t>
      </w:r>
    </w:p>
    <w:p w14:paraId="48000690" w14:textId="65A2D040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2506928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1948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The Nakba takes place and 750,000 Palestinians are forced to leave their homes</w:t>
      </w:r>
    </w:p>
    <w:p w14:paraId="44ED5798" w14:textId="58BCB224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939978D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14</w:t>
      </w:r>
      <w:r w:rsidRPr="004F2C85">
        <w:rPr>
          <w:rFonts w:ascii="Calibri" w:hAnsi="Calibri" w:cs="Calibri"/>
          <w:b/>
          <w:bCs/>
          <w:color w:val="000000" w:themeColor="text1"/>
          <w:vertAlign w:val="superscript"/>
        </w:rPr>
        <w:t>th</w:t>
      </w:r>
      <w:r w:rsidRPr="004F2C85">
        <w:rPr>
          <w:rFonts w:ascii="Calibri" w:hAnsi="Calibri" w:cs="Calibri"/>
          <w:b/>
          <w:bCs/>
          <w:color w:val="000000" w:themeColor="text1"/>
        </w:rPr>
        <w:t xml:space="preserve"> May 1948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The state of Israel is established, and the rest of Palestine is now governed by Jordan and Egypt</w:t>
      </w:r>
    </w:p>
    <w:p w14:paraId="00A7A06C" w14:textId="23592890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F8FCBEF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1967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A six-day war takes place between Israel, Egypt, Jordan and Syria. As a result, Israel occupies all of historic Palestine</w:t>
      </w:r>
    </w:p>
    <w:p w14:paraId="05D3EA1A" w14:textId="4E1EA298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5E61A4E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1980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Israel illegally annexes East Jerusalem</w:t>
      </w:r>
    </w:p>
    <w:p w14:paraId="4BAA842D" w14:textId="34701EB5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794B441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1987-1993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A massive uprising of Palestinians against Israeli occupation takes place, known as the First Intifada</w:t>
      </w:r>
    </w:p>
    <w:p w14:paraId="3A572403" w14:textId="18B94D6F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170A64C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1993 &amp; 1995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Israel and the PLO agree to work together to achieve peace in the Oslo Accords but they fail</w:t>
      </w:r>
    </w:p>
    <w:p w14:paraId="03BAA4AE" w14:textId="5620FBB4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6DEA148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2000-2005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Another massive Palestinian uprising occurs, known as the Second Intifada</w:t>
      </w:r>
    </w:p>
    <w:p w14:paraId="38503BBF" w14:textId="5A96099C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6782229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2007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Following the 2006 Palestine election, Israel imposes an air, land and sea blockade on Gaza</w:t>
      </w:r>
    </w:p>
    <w:p w14:paraId="2E8F30D4" w14:textId="03604AA8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2D1F74CB" w14:textId="77777777" w:rsidR="004F2C85" w:rsidRPr="004F2C85" w:rsidRDefault="004F2C85" w:rsidP="004F2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F2C85">
        <w:rPr>
          <w:rFonts w:ascii="Calibri" w:hAnsi="Calibri" w:cs="Calibri"/>
          <w:b/>
          <w:bCs/>
          <w:color w:val="000000" w:themeColor="text1"/>
        </w:rPr>
        <w:t>2021 -2022</w:t>
      </w:r>
      <w:r w:rsidRPr="00C756E5">
        <w:rPr>
          <w:rFonts w:ascii="Calibri" w:hAnsi="Calibri" w:cs="Calibri"/>
          <w:b/>
          <w:bCs/>
          <w:color w:val="000000" w:themeColor="text1"/>
        </w:rPr>
        <w:t>:</w:t>
      </w:r>
      <w:r w:rsidRPr="004F2C85">
        <w:rPr>
          <w:rFonts w:ascii="Calibri" w:hAnsi="Calibri" w:cs="Calibri"/>
          <w:color w:val="000000" w:themeColor="text1"/>
        </w:rPr>
        <w:t xml:space="preserve"> </w:t>
      </w:r>
      <w:r w:rsidRPr="004F2C85">
        <w:rPr>
          <w:rFonts w:ascii="Calibri" w:hAnsi="Calibri" w:cs="Calibri"/>
          <w:color w:val="000000" w:themeColor="text1"/>
        </w:rPr>
        <w:t>Leading international human rights organisations report that Israel is committing the crime of apartheid against Palestinians</w:t>
      </w:r>
    </w:p>
    <w:p w14:paraId="35CF988B" w14:textId="77777777" w:rsidR="004F2C85" w:rsidRDefault="004F2C85" w:rsidP="000F5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855D5D" w:themeColor="accent6"/>
        </w:rPr>
      </w:pPr>
    </w:p>
    <w:p w14:paraId="6BD9EEE4" w14:textId="676A7C32" w:rsidR="00F114DB" w:rsidRDefault="00F114DB" w:rsidP="00062083">
      <w:pPr>
        <w:rPr>
          <w:rFonts w:ascii="Calibri" w:hAnsi="Calibri" w:cs="Calibri"/>
          <w:color w:val="000000" w:themeColor="text1"/>
        </w:rPr>
      </w:pPr>
    </w:p>
    <w:p w14:paraId="7B2B7B74" w14:textId="4E2C038E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09914684" w14:textId="254AE6F5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458B16E7" w14:textId="03FA63DA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37D5640F" w14:textId="106C6054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28B837EE" w14:textId="3E466EE4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2F18FAF8" w14:textId="77777777" w:rsidR="004F2C85" w:rsidRDefault="004F2C85" w:rsidP="00062083">
      <w:pPr>
        <w:rPr>
          <w:rFonts w:ascii="Calibri" w:hAnsi="Calibri" w:cs="Calibri"/>
          <w:color w:val="000000" w:themeColor="text1"/>
        </w:rPr>
      </w:pPr>
    </w:p>
    <w:p w14:paraId="646749BD" w14:textId="34727C46" w:rsidR="001166F9" w:rsidRDefault="004F2C85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lastRenderedPageBreak/>
        <w:t>Questions</w:t>
      </w:r>
    </w:p>
    <w:p w14:paraId="3C0DF149" w14:textId="7DEE4BD1" w:rsidR="0074512C" w:rsidRDefault="0074512C" w:rsidP="00F60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2BFAABD7" w14:textId="5CCD0D6A" w:rsidR="00610C98" w:rsidRDefault="004F2C85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What is missing from this timeline?</w:t>
      </w:r>
    </w:p>
    <w:p w14:paraId="418874BF" w14:textId="37844305" w:rsidR="005B6FE1" w:rsidRDefault="005B6FE1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Hint: what has happened in Gaza since 2007?</w:t>
      </w:r>
    </w:p>
    <w:p w14:paraId="1F922F42" w14:textId="462BCC2C" w:rsidR="004F2C85" w:rsidRDefault="004F2C85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9447B9E" w14:textId="4EC91EED" w:rsidR="004F2C85" w:rsidRDefault="004F2C85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What is the most significant event</w:t>
      </w:r>
      <w:r w:rsidR="00494A07">
        <w:rPr>
          <w:rFonts w:ascii="Calibri" w:hAnsi="Calibri" w:cs="Calibri"/>
          <w:color w:val="000000" w:themeColor="text1"/>
          <w:kern w:val="24"/>
        </w:rPr>
        <w:t>(s)</w:t>
      </w:r>
      <w:r>
        <w:rPr>
          <w:rFonts w:ascii="Calibri" w:hAnsi="Calibri" w:cs="Calibri"/>
          <w:color w:val="000000" w:themeColor="text1"/>
          <w:kern w:val="24"/>
        </w:rPr>
        <w:t xml:space="preserve"> on this timeline? Why?</w:t>
      </w:r>
    </w:p>
    <w:p w14:paraId="1DF3FE60" w14:textId="77777777" w:rsidR="004F2C85" w:rsidRPr="00845CCB" w:rsidRDefault="004F2C85" w:rsidP="00374E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90B60C7" w14:textId="4D41ABBB" w:rsidR="00874BF4" w:rsidRDefault="00874BF4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16BA6ED" w14:textId="5109ACBB" w:rsidR="00A81C3E" w:rsidRPr="00103C86" w:rsidRDefault="00103C86" w:rsidP="00103C8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noProof/>
          <w:color w:val="000000" w:themeColor="text1"/>
          <w:kern w:val="24"/>
        </w:rPr>
        <w:drawing>
          <wp:inline distT="0" distB="0" distL="0" distR="0" wp14:anchorId="7B345553" wp14:editId="4561C5D7">
            <wp:extent cx="5625885" cy="3103804"/>
            <wp:effectExtent l="0" t="0" r="635" b="0"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 b="6099"/>
                    <a:stretch/>
                  </pic:blipFill>
                  <pic:spPr bwMode="auto">
                    <a:xfrm>
                      <a:off x="0" y="0"/>
                      <a:ext cx="5642029" cy="311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A2D9" w14:textId="77777777" w:rsidR="00F957C2" w:rsidRDefault="00F957C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D6BCCEC" w14:textId="67CFA09F" w:rsidR="00CA5BCC" w:rsidRDefault="0073355A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>Activity</w:t>
      </w:r>
    </w:p>
    <w:p w14:paraId="2351E787" w14:textId="55F6D234" w:rsidR="0073355A" w:rsidRDefault="0073355A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78EAF1B9" w14:textId="07C0B506" w:rsidR="0073355A" w:rsidRDefault="0073355A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  <w:lang w:val="en-US"/>
        </w:rPr>
      </w:pPr>
      <w:r w:rsidRPr="0073355A">
        <w:rPr>
          <w:rFonts w:ascii="Calibri" w:hAnsi="Calibri" w:cs="Calibri"/>
          <w:color w:val="000000" w:themeColor="text1"/>
          <w:kern w:val="24"/>
        </w:rPr>
        <w:t xml:space="preserve">Using the information above, </w:t>
      </w:r>
      <w:r w:rsidRPr="0073355A">
        <w:rPr>
          <w:rFonts w:ascii="Calibri" w:hAnsi="Calibri" w:cs="Calibri"/>
          <w:color w:val="000000" w:themeColor="text1"/>
          <w:kern w:val="24"/>
          <w:lang w:val="en-US"/>
        </w:rPr>
        <w:t xml:space="preserve">describe 2-3 </w:t>
      </w:r>
      <w:r w:rsidRPr="0073355A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differences</w:t>
      </w:r>
      <w:r w:rsidRPr="0073355A">
        <w:rPr>
          <w:rFonts w:ascii="Calibri" w:hAnsi="Calibri" w:cs="Calibri"/>
          <w:color w:val="000000" w:themeColor="text1"/>
          <w:kern w:val="24"/>
          <w:lang w:val="en-US"/>
        </w:rPr>
        <w:t xml:space="preserve"> between Palestine-Israel in the </w:t>
      </w:r>
      <w:r w:rsidRPr="0073355A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past</w:t>
      </w:r>
      <w:r w:rsidRPr="0073355A">
        <w:rPr>
          <w:rFonts w:ascii="Calibri" w:hAnsi="Calibri" w:cs="Calibri"/>
          <w:color w:val="000000" w:themeColor="text1"/>
          <w:kern w:val="24"/>
          <w:lang w:val="en-US"/>
        </w:rPr>
        <w:t xml:space="preserve"> and </w:t>
      </w:r>
      <w:r w:rsidRPr="0073355A">
        <w:rPr>
          <w:rFonts w:ascii="Calibri" w:hAnsi="Calibri" w:cs="Calibri"/>
          <w:b/>
          <w:bCs/>
          <w:color w:val="000000" w:themeColor="text1"/>
          <w:kern w:val="24"/>
          <w:lang w:val="en-US"/>
        </w:rPr>
        <w:t>today</w:t>
      </w:r>
      <w:r>
        <w:rPr>
          <w:rFonts w:ascii="Calibri" w:hAnsi="Calibri" w:cs="Calibri"/>
          <w:b/>
          <w:bCs/>
          <w:color w:val="000000" w:themeColor="text1"/>
          <w:kern w:val="24"/>
          <w:lang w:val="en-US"/>
        </w:rPr>
        <w:t>.</w:t>
      </w:r>
    </w:p>
    <w:p w14:paraId="06ED635A" w14:textId="5C0921B3" w:rsidR="0073355A" w:rsidRDefault="0073355A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  <w:lang w:val="en-US"/>
        </w:rPr>
      </w:pPr>
    </w:p>
    <w:p w14:paraId="317680A9" w14:textId="2AFB2943" w:rsidR="0073355A" w:rsidRDefault="0073355A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  <w:r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Why </w:t>
      </w:r>
      <w:r w:rsidRPr="0073355A">
        <w:rPr>
          <w:rFonts w:ascii="Calibri" w:hAnsi="Calibri" w:cs="Calibri"/>
          <w:color w:val="000000" w:themeColor="text1"/>
          <w:kern w:val="24"/>
          <w:lang w:val="en-US"/>
        </w:rPr>
        <w:t>have these changes occurred?</w:t>
      </w:r>
    </w:p>
    <w:p w14:paraId="006ACB6E" w14:textId="1C0AF781" w:rsidR="00696353" w:rsidRDefault="00696353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</w:p>
    <w:p w14:paraId="6BC5E0B6" w14:textId="4FF20337" w:rsidR="00696353" w:rsidRPr="0073355A" w:rsidRDefault="00696353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  <w:lang w:val="en-US"/>
        </w:rPr>
        <w:t xml:space="preserve">Write a paragraph describing and explaining each change you have identified. </w:t>
      </w:r>
    </w:p>
    <w:p w14:paraId="04363952" w14:textId="77777777" w:rsidR="00CA5BCC" w:rsidRDefault="00CA5BCC" w:rsidP="00CA5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30FBBE7" w14:textId="2DB84163" w:rsidR="00874C36" w:rsidRDefault="00874C36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0B151AD" w14:textId="7D972419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A50D383" w14:textId="79CF08F3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697539B" w14:textId="466F2891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174128D" w14:textId="4CF876D3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2F3610E" w14:textId="7DDF3F35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888CE75" w14:textId="33656899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46A866E" w14:textId="15B4036E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5F441CB" w14:textId="768CD060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322E598" w14:textId="3CCEAF4B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0279720" w14:textId="69DDA062" w:rsidR="00277792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1CF708C8" w14:textId="77777777" w:rsidR="00277792" w:rsidRPr="00845CCB" w:rsidRDefault="00277792" w:rsidP="00F60E8C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7FA9636A" w14:textId="29E9327F" w:rsidR="00874C36" w:rsidRDefault="0056081A" w:rsidP="002455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  <w:lang w:val="en-US"/>
        </w:rPr>
        <w:lastRenderedPageBreak/>
        <w:t xml:space="preserve">Activity: </w:t>
      </w:r>
      <w:r w:rsidR="00277792">
        <w:rPr>
          <w:rFonts w:ascii="Calibri" w:hAnsi="Calibri" w:cs="Calibri"/>
          <w:b/>
          <w:bCs/>
          <w:color w:val="855D5D" w:themeColor="accent6"/>
          <w:kern w:val="24"/>
          <w:lang w:val="en-US"/>
        </w:rPr>
        <w:t>True or false?</w:t>
      </w:r>
    </w:p>
    <w:p w14:paraId="6B05F629" w14:textId="728560B8" w:rsidR="00874C36" w:rsidRPr="00277792" w:rsidRDefault="00277792" w:rsidP="00277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  <w:lang w:val="en-US"/>
        </w:rPr>
      </w:pPr>
      <w:r w:rsidRPr="00277792">
        <w:rPr>
          <w:rFonts w:ascii="Calibri" w:hAnsi="Calibri" w:cs="Calibri"/>
          <w:color w:val="000000" w:themeColor="text1"/>
          <w:kern w:val="24"/>
          <w:lang w:val="en-US"/>
        </w:rPr>
        <w:t xml:space="preserve">In Lesson 1, you wrote </w:t>
      </w:r>
      <w:r w:rsidR="0041403B">
        <w:rPr>
          <w:rFonts w:ascii="Calibri" w:hAnsi="Calibri" w:cs="Calibri"/>
          <w:color w:val="000000" w:themeColor="text1"/>
          <w:kern w:val="24"/>
          <w:lang w:val="en-US"/>
        </w:rPr>
        <w:t>‘</w:t>
      </w:r>
      <w:r w:rsidRPr="00277792">
        <w:rPr>
          <w:rFonts w:ascii="Calibri" w:hAnsi="Calibri" w:cs="Calibri"/>
          <w:color w:val="000000" w:themeColor="text1"/>
          <w:kern w:val="24"/>
          <w:lang w:val="en-US"/>
        </w:rPr>
        <w:t>true</w:t>
      </w:r>
      <w:r w:rsidR="0041403B">
        <w:rPr>
          <w:rFonts w:ascii="Calibri" w:hAnsi="Calibri" w:cs="Calibri"/>
          <w:color w:val="000000" w:themeColor="text1"/>
          <w:kern w:val="24"/>
          <w:lang w:val="en-US"/>
        </w:rPr>
        <w:t>’</w:t>
      </w:r>
      <w:r w:rsidRPr="00277792">
        <w:rPr>
          <w:rFonts w:ascii="Calibri" w:hAnsi="Calibri" w:cs="Calibri"/>
          <w:color w:val="000000" w:themeColor="text1"/>
          <w:kern w:val="24"/>
          <w:lang w:val="en-US"/>
        </w:rPr>
        <w:t xml:space="preserve"> or </w:t>
      </w:r>
      <w:r w:rsidR="0041403B">
        <w:rPr>
          <w:rFonts w:ascii="Calibri" w:hAnsi="Calibri" w:cs="Calibri"/>
          <w:color w:val="000000" w:themeColor="text1"/>
          <w:kern w:val="24"/>
          <w:lang w:val="en-US"/>
        </w:rPr>
        <w:t>‘</w:t>
      </w:r>
      <w:r w:rsidRPr="00277792">
        <w:rPr>
          <w:rFonts w:ascii="Calibri" w:hAnsi="Calibri" w:cs="Calibri"/>
          <w:color w:val="000000" w:themeColor="text1"/>
          <w:kern w:val="24"/>
          <w:lang w:val="en-US"/>
        </w:rPr>
        <w:t>false</w:t>
      </w:r>
      <w:r w:rsidR="0041403B">
        <w:rPr>
          <w:rFonts w:ascii="Calibri" w:hAnsi="Calibri" w:cs="Calibri"/>
          <w:color w:val="000000" w:themeColor="text1"/>
          <w:kern w:val="24"/>
          <w:lang w:val="en-US"/>
        </w:rPr>
        <w:t>’</w:t>
      </w:r>
      <w:r w:rsidRPr="00277792">
        <w:rPr>
          <w:rFonts w:ascii="Calibri" w:hAnsi="Calibri" w:cs="Calibri"/>
          <w:color w:val="000000" w:themeColor="text1"/>
          <w:kern w:val="24"/>
          <w:lang w:val="en-US"/>
        </w:rPr>
        <w:t xml:space="preserve"> under each of these statements.</w:t>
      </w:r>
    </w:p>
    <w:p w14:paraId="5FC90AE4" w14:textId="697900E2" w:rsidR="00277792" w:rsidRDefault="00277792" w:rsidP="00277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  <w:lang w:val="en-US"/>
        </w:rPr>
      </w:pPr>
      <w:r w:rsidRPr="00277792">
        <w:rPr>
          <w:rFonts w:ascii="Calibri" w:hAnsi="Calibri" w:cs="Calibri"/>
          <w:color w:val="000000" w:themeColor="text1"/>
          <w:kern w:val="24"/>
          <w:lang w:val="en-US"/>
        </w:rPr>
        <w:t xml:space="preserve">If you did the same again now, </w:t>
      </w:r>
      <w:r w:rsidR="0041403B">
        <w:rPr>
          <w:rFonts w:ascii="Calibri" w:hAnsi="Calibri" w:cs="Calibri"/>
          <w:color w:val="000000" w:themeColor="text1"/>
          <w:kern w:val="24"/>
          <w:lang w:val="en-US"/>
        </w:rPr>
        <w:t xml:space="preserve">how </w:t>
      </w:r>
      <w:r w:rsidRPr="00277792">
        <w:rPr>
          <w:rFonts w:ascii="Calibri" w:hAnsi="Calibri" w:cs="Calibri"/>
          <w:color w:val="000000" w:themeColor="text1"/>
          <w:kern w:val="24"/>
          <w:lang w:val="en-US"/>
        </w:rPr>
        <w:t>would your answers be different? Why?</w:t>
      </w:r>
    </w:p>
    <w:p w14:paraId="6223C26E" w14:textId="33BE2AA4" w:rsidR="0041403B" w:rsidRDefault="0041403B" w:rsidP="00277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color w:val="000000" w:themeColor="text1"/>
          <w:kern w:val="24"/>
          <w:lang w:val="en-US"/>
        </w:rPr>
      </w:pPr>
      <w:r>
        <w:rPr>
          <w:rFonts w:ascii="Calibri" w:hAnsi="Calibri" w:cs="Calibri"/>
          <w:color w:val="000000" w:themeColor="text1"/>
          <w:kern w:val="24"/>
          <w:lang w:val="en-US"/>
        </w:rPr>
        <w:t xml:space="preserve">Write </w:t>
      </w:r>
      <w:r w:rsidR="0093581C">
        <w:rPr>
          <w:rFonts w:ascii="Calibri" w:hAnsi="Calibri" w:cs="Calibri"/>
          <w:color w:val="000000" w:themeColor="text1"/>
          <w:kern w:val="24"/>
          <w:lang w:val="en-US"/>
        </w:rPr>
        <w:t xml:space="preserve">down </w:t>
      </w:r>
      <w:r>
        <w:rPr>
          <w:rFonts w:ascii="Calibri" w:hAnsi="Calibri" w:cs="Calibri"/>
          <w:color w:val="000000" w:themeColor="text1"/>
          <w:kern w:val="24"/>
          <w:lang w:val="en-US"/>
        </w:rPr>
        <w:t>each of these statements. Underneath</w:t>
      </w:r>
      <w:r w:rsidR="00BA3D65">
        <w:rPr>
          <w:rFonts w:ascii="Calibri" w:hAnsi="Calibri" w:cs="Calibri"/>
          <w:color w:val="000000" w:themeColor="text1"/>
          <w:kern w:val="24"/>
          <w:lang w:val="en-US"/>
        </w:rPr>
        <w:t xml:space="preserve"> each statement</w:t>
      </w:r>
      <w:r>
        <w:rPr>
          <w:rFonts w:ascii="Calibri" w:hAnsi="Calibri" w:cs="Calibri"/>
          <w:color w:val="000000" w:themeColor="text1"/>
          <w:kern w:val="24"/>
          <w:lang w:val="en-US"/>
        </w:rPr>
        <w:t xml:space="preserve">, </w:t>
      </w:r>
      <w:r w:rsidR="00BA3D65">
        <w:rPr>
          <w:rFonts w:ascii="Calibri" w:hAnsi="Calibri" w:cs="Calibri"/>
          <w:color w:val="000000" w:themeColor="text1"/>
          <w:kern w:val="24"/>
          <w:lang w:val="en-US"/>
        </w:rPr>
        <w:t xml:space="preserve">write a sentence or two about whether your answer would be similar or different to before. </w:t>
      </w:r>
    </w:p>
    <w:p w14:paraId="00969611" w14:textId="00B1B6CA" w:rsidR="00F76661" w:rsidRPr="00277792" w:rsidRDefault="00277792" w:rsidP="00206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hAnsi="Calibri" w:cs="Calibri"/>
          <w:b/>
          <w:bCs/>
          <w:color w:val="855D5D" w:themeColor="accent6"/>
          <w:kern w:val="24"/>
          <w:lang w:val="en-US"/>
        </w:rPr>
      </w:pPr>
      <w:r>
        <w:rPr>
          <w:rFonts w:ascii="Calibri" w:hAnsi="Calibri" w:cs="Calibri"/>
          <w:b/>
          <w:bCs/>
          <w:noProof/>
          <w:color w:val="855D5D" w:themeColor="accent6"/>
          <w:kern w:val="24"/>
          <w:lang w:val="en-US"/>
        </w:rPr>
        <w:drawing>
          <wp:inline distT="0" distB="0" distL="0" distR="0" wp14:anchorId="25E26EA2" wp14:editId="147E38A2">
            <wp:extent cx="5703376" cy="2572886"/>
            <wp:effectExtent l="0" t="0" r="0" b="571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32459" r="9644" b="9550"/>
                    <a:stretch/>
                  </pic:blipFill>
                  <pic:spPr bwMode="auto">
                    <a:xfrm>
                      <a:off x="0" y="0"/>
                      <a:ext cx="5729660" cy="258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13A64" w14:textId="77777777" w:rsidR="00F83FDE" w:rsidRDefault="00F83FDE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73B47A67" w14:textId="5CF05165" w:rsidR="00D543D6" w:rsidRPr="00206695" w:rsidRDefault="00071888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t xml:space="preserve">Activity: </w:t>
      </w:r>
      <w:r w:rsidR="001369A1">
        <w:rPr>
          <w:rFonts w:ascii="Calibri" w:hAnsi="Calibri" w:cs="Calibri"/>
          <w:b/>
          <w:bCs/>
          <w:color w:val="855D5D" w:themeColor="accent6"/>
          <w:kern w:val="24"/>
        </w:rPr>
        <w:t>Myth vs. reality</w:t>
      </w:r>
    </w:p>
    <w:p w14:paraId="6DC8C6DD" w14:textId="1CFC7E76" w:rsidR="00D543D6" w:rsidRDefault="001369A1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noProof/>
          <w:color w:val="855D5D" w:themeColor="accent6"/>
          <w:kern w:val="24"/>
        </w:rPr>
        <w:drawing>
          <wp:inline distT="0" distB="0" distL="0" distR="0" wp14:anchorId="1D8C4318" wp14:editId="52788E1E">
            <wp:extent cx="5731453" cy="2898183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9" b="9572"/>
                    <a:stretch/>
                  </pic:blipFill>
                  <pic:spPr bwMode="auto">
                    <a:xfrm>
                      <a:off x="0" y="0"/>
                      <a:ext cx="5731510" cy="289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23553" w14:textId="77777777" w:rsidR="00D543D6" w:rsidRPr="00D543D6" w:rsidRDefault="00D543D6" w:rsidP="00D543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8EB6775" w14:textId="75F0E4D8" w:rsidR="005250A2" w:rsidRDefault="005250A2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35882B67" w14:textId="43F5EEDA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4CD8F244" w14:textId="39D30913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700FE6BB" w14:textId="2D13830E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609771F2" w14:textId="2CFB4428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3E7273F2" w14:textId="47D6D458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258BE248" w14:textId="77777777" w:rsidR="001369A1" w:rsidRDefault="001369A1" w:rsidP="00206695">
      <w:pP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</w:p>
    <w:p w14:paraId="67100002" w14:textId="394697FA" w:rsidR="00CD404F" w:rsidRDefault="0056081A" w:rsidP="00E1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855D5D" w:themeColor="accent6"/>
          <w:kern w:val="24"/>
        </w:rPr>
      </w:pPr>
      <w:r>
        <w:rPr>
          <w:rFonts w:ascii="Calibri" w:hAnsi="Calibri" w:cs="Calibri"/>
          <w:b/>
          <w:bCs/>
          <w:color w:val="855D5D" w:themeColor="accent6"/>
          <w:kern w:val="24"/>
        </w:rPr>
        <w:lastRenderedPageBreak/>
        <w:t>Questions</w:t>
      </w:r>
    </w:p>
    <w:p w14:paraId="2FCAB801" w14:textId="77777777" w:rsidR="00372B21" w:rsidRPr="00372B21" w:rsidRDefault="00372B21" w:rsidP="00E15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BC9B2CB" w14:textId="68B4D326" w:rsidR="00A933EE" w:rsidRPr="00A933EE" w:rsidRDefault="00E951E8" w:rsidP="00A93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1.</w:t>
      </w:r>
      <w:r w:rsidR="00A933EE" w:rsidRPr="00A933EE">
        <w:rPr>
          <w:rFonts w:ascii="Calibri" w:hAnsi="Calibri" w:cs="Calibri"/>
          <w:color w:val="000000" w:themeColor="text1"/>
          <w:kern w:val="24"/>
        </w:rPr>
        <w:t>What are the main barriers to peace, justice and equality in Palestine-Israel?</w:t>
      </w:r>
    </w:p>
    <w:p w14:paraId="63DCEE89" w14:textId="597799BC" w:rsidR="00A933EE" w:rsidRPr="00A933EE" w:rsidRDefault="00E951E8" w:rsidP="00A93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2.</w:t>
      </w:r>
      <w:r w:rsidR="00A933EE" w:rsidRPr="00A933EE">
        <w:rPr>
          <w:rFonts w:ascii="Calibri" w:hAnsi="Calibri" w:cs="Calibri"/>
          <w:color w:val="000000" w:themeColor="text1"/>
          <w:kern w:val="24"/>
        </w:rPr>
        <w:t xml:space="preserve">What can be done to reduce these barriers? </w:t>
      </w:r>
    </w:p>
    <w:p w14:paraId="7B679F25" w14:textId="432F0E93" w:rsidR="002F060F" w:rsidRDefault="00E951E8" w:rsidP="00A93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3.</w:t>
      </w:r>
      <w:r w:rsidR="00A933EE" w:rsidRPr="00A933EE">
        <w:rPr>
          <w:rFonts w:ascii="Calibri" w:hAnsi="Calibri" w:cs="Calibri"/>
          <w:color w:val="000000" w:themeColor="text1"/>
          <w:kern w:val="24"/>
        </w:rPr>
        <w:t>What should we do about the situation in Palestine-Israel?</w:t>
      </w:r>
    </w:p>
    <w:p w14:paraId="2D978618" w14:textId="77777777" w:rsidR="00A933EE" w:rsidRPr="00F23630" w:rsidRDefault="00A933EE" w:rsidP="00A93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sectPr w:rsidR="00A933EE" w:rsidRPr="00F23630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433"/>
    <w:multiLevelType w:val="hybridMultilevel"/>
    <w:tmpl w:val="83F02C14"/>
    <w:lvl w:ilvl="0" w:tplc="71DC6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7C45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2C0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126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E4B2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369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B0E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E4BA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868D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57E6D"/>
    <w:multiLevelType w:val="hybridMultilevel"/>
    <w:tmpl w:val="DC5E9E86"/>
    <w:lvl w:ilvl="0" w:tplc="017A0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0226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8F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906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A7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6A5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EB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2EB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A4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90AFD"/>
    <w:multiLevelType w:val="hybridMultilevel"/>
    <w:tmpl w:val="5B1E0534"/>
    <w:lvl w:ilvl="0" w:tplc="043A7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63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EF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DA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7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C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CE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60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476C8C"/>
    <w:multiLevelType w:val="hybridMultilevel"/>
    <w:tmpl w:val="FA4E44A6"/>
    <w:lvl w:ilvl="0" w:tplc="09044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DAD36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3E3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1A0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A2B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582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A6D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C96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6AE9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25059"/>
    <w:multiLevelType w:val="hybridMultilevel"/>
    <w:tmpl w:val="4176BA7C"/>
    <w:lvl w:ilvl="0" w:tplc="95148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26D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0E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6B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C0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29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E9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61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2B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32053D"/>
    <w:multiLevelType w:val="hybridMultilevel"/>
    <w:tmpl w:val="6C440B9E"/>
    <w:lvl w:ilvl="0" w:tplc="15B41D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06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EC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16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CC5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E8F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B2B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E80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C0C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041376E"/>
    <w:multiLevelType w:val="hybridMultilevel"/>
    <w:tmpl w:val="624C7C90"/>
    <w:lvl w:ilvl="0" w:tplc="0B60A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E1F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04E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C2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0AF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09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A8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A0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4F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142E71"/>
    <w:multiLevelType w:val="hybridMultilevel"/>
    <w:tmpl w:val="D2AA7E6A"/>
    <w:lvl w:ilvl="0" w:tplc="34F26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A5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E9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801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00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D8D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8E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4A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581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5E4125"/>
    <w:multiLevelType w:val="hybridMultilevel"/>
    <w:tmpl w:val="DF0C7BC0"/>
    <w:lvl w:ilvl="0" w:tplc="D3B67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4B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E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82B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A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07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83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0E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0F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4A07E60"/>
    <w:multiLevelType w:val="hybridMultilevel"/>
    <w:tmpl w:val="034278AE"/>
    <w:lvl w:ilvl="0" w:tplc="0BE6C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56E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E4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40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A8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4A03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C4D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EF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4651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526CAE"/>
    <w:multiLevelType w:val="hybridMultilevel"/>
    <w:tmpl w:val="35C407A4"/>
    <w:lvl w:ilvl="0" w:tplc="87AEB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36D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0B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2F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BA3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C68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66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70E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D82568"/>
    <w:multiLevelType w:val="hybridMultilevel"/>
    <w:tmpl w:val="5A30530A"/>
    <w:lvl w:ilvl="0" w:tplc="34F27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2B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29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C6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87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8F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65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E2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62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B77C29"/>
    <w:multiLevelType w:val="hybridMultilevel"/>
    <w:tmpl w:val="E99CC2EA"/>
    <w:lvl w:ilvl="0" w:tplc="FD80E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E3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4C9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8D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DE2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09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CCC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03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8C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C243690"/>
    <w:multiLevelType w:val="hybridMultilevel"/>
    <w:tmpl w:val="F80CA118"/>
    <w:lvl w:ilvl="0" w:tplc="9DEA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02D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A3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61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C4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44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65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06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29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DA04930"/>
    <w:multiLevelType w:val="hybridMultilevel"/>
    <w:tmpl w:val="F60A81CE"/>
    <w:lvl w:ilvl="0" w:tplc="46AC9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42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4A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A7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2B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42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AF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CA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0AC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1A483E"/>
    <w:multiLevelType w:val="hybridMultilevel"/>
    <w:tmpl w:val="4AC61D56"/>
    <w:lvl w:ilvl="0" w:tplc="D700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AC17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CEF9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14A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CC0C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CC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9A93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1E3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CC1D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0B85878"/>
    <w:multiLevelType w:val="hybridMultilevel"/>
    <w:tmpl w:val="89D4054E"/>
    <w:lvl w:ilvl="0" w:tplc="D84EB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DA3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4E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FA8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D80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E7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DE7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3E7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6C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2974567"/>
    <w:multiLevelType w:val="hybridMultilevel"/>
    <w:tmpl w:val="6896A812"/>
    <w:lvl w:ilvl="0" w:tplc="3B06A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03AB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A7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4A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61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EA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A5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4D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466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3331551"/>
    <w:multiLevelType w:val="hybridMultilevel"/>
    <w:tmpl w:val="17B021B8"/>
    <w:lvl w:ilvl="0" w:tplc="F8CC4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946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1E4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BE3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CB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3AA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00C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4D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9A1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64851B0"/>
    <w:multiLevelType w:val="hybridMultilevel"/>
    <w:tmpl w:val="32F2BC90"/>
    <w:lvl w:ilvl="0" w:tplc="6EC87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70FC9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24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5AE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0E39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4EC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CC03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8A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22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EE0EEE"/>
    <w:multiLevelType w:val="hybridMultilevel"/>
    <w:tmpl w:val="EF0AE11E"/>
    <w:lvl w:ilvl="0" w:tplc="E4288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6D25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4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4A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60E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0C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85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2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CCD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DEA31AD"/>
    <w:multiLevelType w:val="hybridMultilevel"/>
    <w:tmpl w:val="CF3CC31E"/>
    <w:lvl w:ilvl="0" w:tplc="D466C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25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E8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A40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BEE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8E3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E3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62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A91259"/>
    <w:multiLevelType w:val="hybridMultilevel"/>
    <w:tmpl w:val="1250C520"/>
    <w:lvl w:ilvl="0" w:tplc="DB8AF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86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86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6CB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81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56B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04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384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86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74E729F"/>
    <w:multiLevelType w:val="hybridMultilevel"/>
    <w:tmpl w:val="F8E63F84"/>
    <w:lvl w:ilvl="0" w:tplc="2D1A8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2E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C88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AB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E2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04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88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66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A6B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89159EE"/>
    <w:multiLevelType w:val="hybridMultilevel"/>
    <w:tmpl w:val="73505808"/>
    <w:lvl w:ilvl="0" w:tplc="92262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02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7E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4D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547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CCC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86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0C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4E3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8CE6A21"/>
    <w:multiLevelType w:val="hybridMultilevel"/>
    <w:tmpl w:val="9BAC85EE"/>
    <w:lvl w:ilvl="0" w:tplc="972E3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C0B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83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D2F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0F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AE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01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6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28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D720E6F"/>
    <w:multiLevelType w:val="hybridMultilevel"/>
    <w:tmpl w:val="C5365618"/>
    <w:lvl w:ilvl="0" w:tplc="34D89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EE0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89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4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0D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987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2D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E9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AD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F94418C"/>
    <w:multiLevelType w:val="hybridMultilevel"/>
    <w:tmpl w:val="CE201C56"/>
    <w:lvl w:ilvl="0" w:tplc="832C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4A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CA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16E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21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224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F0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A8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0077ED8"/>
    <w:multiLevelType w:val="hybridMultilevel"/>
    <w:tmpl w:val="D05AC21A"/>
    <w:lvl w:ilvl="0" w:tplc="F2C65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AC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EC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ED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AC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EF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06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4C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285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1367438"/>
    <w:multiLevelType w:val="hybridMultilevel"/>
    <w:tmpl w:val="B3CAEDB2"/>
    <w:lvl w:ilvl="0" w:tplc="77A20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2CA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87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501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1CF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20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221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28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A43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2CE0EB1"/>
    <w:multiLevelType w:val="hybridMultilevel"/>
    <w:tmpl w:val="B08455CE"/>
    <w:lvl w:ilvl="0" w:tplc="4BCEB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CE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4E3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AB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CCA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0A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2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80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C8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3D50438"/>
    <w:multiLevelType w:val="hybridMultilevel"/>
    <w:tmpl w:val="04408994"/>
    <w:lvl w:ilvl="0" w:tplc="9CAE4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AC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8A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E42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C1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024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F49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287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0C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E1D75C2"/>
    <w:multiLevelType w:val="hybridMultilevel"/>
    <w:tmpl w:val="C7DA71C0"/>
    <w:lvl w:ilvl="0" w:tplc="348AF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0543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C4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08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8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22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67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5E0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03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E426E4B"/>
    <w:multiLevelType w:val="hybridMultilevel"/>
    <w:tmpl w:val="161807A8"/>
    <w:lvl w:ilvl="0" w:tplc="09C8A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C4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86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0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43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67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DA1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30E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83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66F2E04"/>
    <w:multiLevelType w:val="hybridMultilevel"/>
    <w:tmpl w:val="2FB460BE"/>
    <w:lvl w:ilvl="0" w:tplc="BD5CE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826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CB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6A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66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32A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F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8EB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61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CB85267"/>
    <w:multiLevelType w:val="hybridMultilevel"/>
    <w:tmpl w:val="ECC00B66"/>
    <w:lvl w:ilvl="0" w:tplc="C87E1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6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F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0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47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4D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E4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6D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0D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D387855"/>
    <w:multiLevelType w:val="hybridMultilevel"/>
    <w:tmpl w:val="470057A4"/>
    <w:lvl w:ilvl="0" w:tplc="ADA05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41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100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885C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C438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0AF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EC21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98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60F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7C4EDC"/>
    <w:multiLevelType w:val="hybridMultilevel"/>
    <w:tmpl w:val="3AECED86"/>
    <w:lvl w:ilvl="0" w:tplc="E45C1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76A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5C1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4E0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4C1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074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E80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9C33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CA6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A925A9"/>
    <w:multiLevelType w:val="hybridMultilevel"/>
    <w:tmpl w:val="D82EF526"/>
    <w:lvl w:ilvl="0" w:tplc="50C4E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6E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E2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48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8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EB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06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63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6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83919ED"/>
    <w:multiLevelType w:val="hybridMultilevel"/>
    <w:tmpl w:val="B30AFE1E"/>
    <w:lvl w:ilvl="0" w:tplc="8E46920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F60C49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12C2B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D8E26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6C2C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16C3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5341BC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B65E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1006C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0" w15:restartNumberingAfterBreak="0">
    <w:nsid w:val="6F961191"/>
    <w:multiLevelType w:val="hybridMultilevel"/>
    <w:tmpl w:val="51D8274E"/>
    <w:lvl w:ilvl="0" w:tplc="36663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EC6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2C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C1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4EB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4AB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44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529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EB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70257F3"/>
    <w:multiLevelType w:val="hybridMultilevel"/>
    <w:tmpl w:val="B3A445EA"/>
    <w:lvl w:ilvl="0" w:tplc="A6DA9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64CD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385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A464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262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868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C40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0C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CC77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667E7F"/>
    <w:multiLevelType w:val="hybridMultilevel"/>
    <w:tmpl w:val="23F00E92"/>
    <w:lvl w:ilvl="0" w:tplc="6846D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A82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E6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8B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61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69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A9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2D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A3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B55508A"/>
    <w:multiLevelType w:val="hybridMultilevel"/>
    <w:tmpl w:val="021AFED8"/>
    <w:lvl w:ilvl="0" w:tplc="5B1CD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C3F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40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CF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0A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C63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8A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40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8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DBE2E87"/>
    <w:multiLevelType w:val="hybridMultilevel"/>
    <w:tmpl w:val="735C2376"/>
    <w:lvl w:ilvl="0" w:tplc="BB2C2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6C7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8F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0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46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4E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585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42E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D20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4"/>
  </w:num>
  <w:num w:numId="5">
    <w:abstractNumId w:val="25"/>
  </w:num>
  <w:num w:numId="6">
    <w:abstractNumId w:val="8"/>
  </w:num>
  <w:num w:numId="7">
    <w:abstractNumId w:val="38"/>
  </w:num>
  <w:num w:numId="8">
    <w:abstractNumId w:val="34"/>
  </w:num>
  <w:num w:numId="9">
    <w:abstractNumId w:val="26"/>
  </w:num>
  <w:num w:numId="10">
    <w:abstractNumId w:val="23"/>
  </w:num>
  <w:num w:numId="11">
    <w:abstractNumId w:val="24"/>
  </w:num>
  <w:num w:numId="12">
    <w:abstractNumId w:val="37"/>
  </w:num>
  <w:num w:numId="13">
    <w:abstractNumId w:val="21"/>
  </w:num>
  <w:num w:numId="14">
    <w:abstractNumId w:val="28"/>
  </w:num>
  <w:num w:numId="15">
    <w:abstractNumId w:val="31"/>
  </w:num>
  <w:num w:numId="16">
    <w:abstractNumId w:val="6"/>
  </w:num>
  <w:num w:numId="17">
    <w:abstractNumId w:val="40"/>
  </w:num>
  <w:num w:numId="18">
    <w:abstractNumId w:val="9"/>
  </w:num>
  <w:num w:numId="19">
    <w:abstractNumId w:val="15"/>
  </w:num>
  <w:num w:numId="20">
    <w:abstractNumId w:val="33"/>
  </w:num>
  <w:num w:numId="21">
    <w:abstractNumId w:val="11"/>
  </w:num>
  <w:num w:numId="22">
    <w:abstractNumId w:val="36"/>
  </w:num>
  <w:num w:numId="23">
    <w:abstractNumId w:val="17"/>
  </w:num>
  <w:num w:numId="24">
    <w:abstractNumId w:val="14"/>
  </w:num>
  <w:num w:numId="25">
    <w:abstractNumId w:val="43"/>
  </w:num>
  <w:num w:numId="26">
    <w:abstractNumId w:val="30"/>
  </w:num>
  <w:num w:numId="27">
    <w:abstractNumId w:val="32"/>
  </w:num>
  <w:num w:numId="28">
    <w:abstractNumId w:val="44"/>
  </w:num>
  <w:num w:numId="29">
    <w:abstractNumId w:val="35"/>
  </w:num>
  <w:num w:numId="30">
    <w:abstractNumId w:val="27"/>
  </w:num>
  <w:num w:numId="31">
    <w:abstractNumId w:val="29"/>
  </w:num>
  <w:num w:numId="32">
    <w:abstractNumId w:val="42"/>
  </w:num>
  <w:num w:numId="33">
    <w:abstractNumId w:val="39"/>
  </w:num>
  <w:num w:numId="34">
    <w:abstractNumId w:val="3"/>
  </w:num>
  <w:num w:numId="35">
    <w:abstractNumId w:val="41"/>
  </w:num>
  <w:num w:numId="36">
    <w:abstractNumId w:val="12"/>
  </w:num>
  <w:num w:numId="37">
    <w:abstractNumId w:val="22"/>
  </w:num>
  <w:num w:numId="38">
    <w:abstractNumId w:val="20"/>
  </w:num>
  <w:num w:numId="39">
    <w:abstractNumId w:val="1"/>
  </w:num>
  <w:num w:numId="40">
    <w:abstractNumId w:val="5"/>
  </w:num>
  <w:num w:numId="41">
    <w:abstractNumId w:val="16"/>
  </w:num>
  <w:num w:numId="42">
    <w:abstractNumId w:val="18"/>
  </w:num>
  <w:num w:numId="43">
    <w:abstractNumId w:val="7"/>
  </w:num>
  <w:num w:numId="44">
    <w:abstractNumId w:val="19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3DC"/>
    <w:rsid w:val="00000C6A"/>
    <w:rsid w:val="00001C7A"/>
    <w:rsid w:val="00004006"/>
    <w:rsid w:val="00004077"/>
    <w:rsid w:val="00005341"/>
    <w:rsid w:val="00007186"/>
    <w:rsid w:val="00007590"/>
    <w:rsid w:val="00007623"/>
    <w:rsid w:val="00010732"/>
    <w:rsid w:val="00011081"/>
    <w:rsid w:val="00012BE0"/>
    <w:rsid w:val="000137B9"/>
    <w:rsid w:val="0001417B"/>
    <w:rsid w:val="00014441"/>
    <w:rsid w:val="000156A0"/>
    <w:rsid w:val="00015E89"/>
    <w:rsid w:val="00016DFD"/>
    <w:rsid w:val="0002037B"/>
    <w:rsid w:val="00020C22"/>
    <w:rsid w:val="00020CB0"/>
    <w:rsid w:val="0002331D"/>
    <w:rsid w:val="00023C3C"/>
    <w:rsid w:val="00025E73"/>
    <w:rsid w:val="000313F9"/>
    <w:rsid w:val="00031DF8"/>
    <w:rsid w:val="0003224F"/>
    <w:rsid w:val="00032625"/>
    <w:rsid w:val="00033502"/>
    <w:rsid w:val="00034AD6"/>
    <w:rsid w:val="000378C6"/>
    <w:rsid w:val="00037A88"/>
    <w:rsid w:val="00037B3A"/>
    <w:rsid w:val="0004004F"/>
    <w:rsid w:val="000408C3"/>
    <w:rsid w:val="00042A3B"/>
    <w:rsid w:val="00042F3A"/>
    <w:rsid w:val="00043A73"/>
    <w:rsid w:val="00044AB6"/>
    <w:rsid w:val="00051506"/>
    <w:rsid w:val="00051793"/>
    <w:rsid w:val="00052063"/>
    <w:rsid w:val="00052705"/>
    <w:rsid w:val="00053EDE"/>
    <w:rsid w:val="00054ABE"/>
    <w:rsid w:val="000554F3"/>
    <w:rsid w:val="00055DFE"/>
    <w:rsid w:val="0005695B"/>
    <w:rsid w:val="00062083"/>
    <w:rsid w:val="00062DD1"/>
    <w:rsid w:val="00062E89"/>
    <w:rsid w:val="00065728"/>
    <w:rsid w:val="00065EF9"/>
    <w:rsid w:val="00067637"/>
    <w:rsid w:val="00067963"/>
    <w:rsid w:val="000712B3"/>
    <w:rsid w:val="00071888"/>
    <w:rsid w:val="0007356F"/>
    <w:rsid w:val="000737B5"/>
    <w:rsid w:val="00073FF5"/>
    <w:rsid w:val="00074108"/>
    <w:rsid w:val="00077788"/>
    <w:rsid w:val="00080155"/>
    <w:rsid w:val="00080B9D"/>
    <w:rsid w:val="00081E4C"/>
    <w:rsid w:val="00082BE2"/>
    <w:rsid w:val="00083890"/>
    <w:rsid w:val="000849C8"/>
    <w:rsid w:val="00084D71"/>
    <w:rsid w:val="000853A9"/>
    <w:rsid w:val="0008712B"/>
    <w:rsid w:val="00087490"/>
    <w:rsid w:val="00087B2D"/>
    <w:rsid w:val="00087C6F"/>
    <w:rsid w:val="00090B3C"/>
    <w:rsid w:val="00090FA3"/>
    <w:rsid w:val="00091BC7"/>
    <w:rsid w:val="000928FD"/>
    <w:rsid w:val="00093105"/>
    <w:rsid w:val="00093AE8"/>
    <w:rsid w:val="00093F31"/>
    <w:rsid w:val="00094631"/>
    <w:rsid w:val="000959B8"/>
    <w:rsid w:val="00095FBE"/>
    <w:rsid w:val="0009619C"/>
    <w:rsid w:val="00097395"/>
    <w:rsid w:val="000A0AA3"/>
    <w:rsid w:val="000A13FA"/>
    <w:rsid w:val="000A5E70"/>
    <w:rsid w:val="000A7A44"/>
    <w:rsid w:val="000B0547"/>
    <w:rsid w:val="000B4E97"/>
    <w:rsid w:val="000B4F0F"/>
    <w:rsid w:val="000B6A76"/>
    <w:rsid w:val="000B7582"/>
    <w:rsid w:val="000B7874"/>
    <w:rsid w:val="000C2D53"/>
    <w:rsid w:val="000C5F59"/>
    <w:rsid w:val="000C6A19"/>
    <w:rsid w:val="000D1675"/>
    <w:rsid w:val="000D1F69"/>
    <w:rsid w:val="000D2268"/>
    <w:rsid w:val="000D5600"/>
    <w:rsid w:val="000D70B0"/>
    <w:rsid w:val="000E0E2D"/>
    <w:rsid w:val="000E1405"/>
    <w:rsid w:val="000E257C"/>
    <w:rsid w:val="000E3133"/>
    <w:rsid w:val="000E3F90"/>
    <w:rsid w:val="000E727D"/>
    <w:rsid w:val="000E7476"/>
    <w:rsid w:val="000E79EB"/>
    <w:rsid w:val="000F0BA8"/>
    <w:rsid w:val="000F2D27"/>
    <w:rsid w:val="000F2E3F"/>
    <w:rsid w:val="000F54DD"/>
    <w:rsid w:val="00100BE1"/>
    <w:rsid w:val="0010274A"/>
    <w:rsid w:val="00103C86"/>
    <w:rsid w:val="00103FA1"/>
    <w:rsid w:val="00111166"/>
    <w:rsid w:val="00111183"/>
    <w:rsid w:val="00111C0C"/>
    <w:rsid w:val="00113CD2"/>
    <w:rsid w:val="001152B5"/>
    <w:rsid w:val="001166F9"/>
    <w:rsid w:val="00122940"/>
    <w:rsid w:val="00123580"/>
    <w:rsid w:val="00124F6F"/>
    <w:rsid w:val="001256CF"/>
    <w:rsid w:val="0012699E"/>
    <w:rsid w:val="00127B57"/>
    <w:rsid w:val="00131395"/>
    <w:rsid w:val="00131575"/>
    <w:rsid w:val="00134412"/>
    <w:rsid w:val="0013459C"/>
    <w:rsid w:val="00134618"/>
    <w:rsid w:val="001347BD"/>
    <w:rsid w:val="00135600"/>
    <w:rsid w:val="001363A2"/>
    <w:rsid w:val="001366CD"/>
    <w:rsid w:val="001369A1"/>
    <w:rsid w:val="001409CC"/>
    <w:rsid w:val="00143DAC"/>
    <w:rsid w:val="0014419C"/>
    <w:rsid w:val="001469E2"/>
    <w:rsid w:val="00146A2C"/>
    <w:rsid w:val="00152140"/>
    <w:rsid w:val="001535D2"/>
    <w:rsid w:val="001540EE"/>
    <w:rsid w:val="001544A2"/>
    <w:rsid w:val="001562A7"/>
    <w:rsid w:val="001568B7"/>
    <w:rsid w:val="001578BD"/>
    <w:rsid w:val="0016153C"/>
    <w:rsid w:val="00162F5D"/>
    <w:rsid w:val="00163F1B"/>
    <w:rsid w:val="00165EC2"/>
    <w:rsid w:val="0016714D"/>
    <w:rsid w:val="0016718A"/>
    <w:rsid w:val="0017358D"/>
    <w:rsid w:val="00173C5A"/>
    <w:rsid w:val="00174DA1"/>
    <w:rsid w:val="00175561"/>
    <w:rsid w:val="00177B5E"/>
    <w:rsid w:val="00180DB5"/>
    <w:rsid w:val="00182AC3"/>
    <w:rsid w:val="00184761"/>
    <w:rsid w:val="00185119"/>
    <w:rsid w:val="0018628F"/>
    <w:rsid w:val="00190145"/>
    <w:rsid w:val="0019016E"/>
    <w:rsid w:val="001902CA"/>
    <w:rsid w:val="00192DBD"/>
    <w:rsid w:val="00192F72"/>
    <w:rsid w:val="00192FB6"/>
    <w:rsid w:val="00194594"/>
    <w:rsid w:val="00194FD5"/>
    <w:rsid w:val="00195BD4"/>
    <w:rsid w:val="001A39D6"/>
    <w:rsid w:val="001A3B2B"/>
    <w:rsid w:val="001A50E8"/>
    <w:rsid w:val="001A7614"/>
    <w:rsid w:val="001A7E6B"/>
    <w:rsid w:val="001B1BF7"/>
    <w:rsid w:val="001B2076"/>
    <w:rsid w:val="001B33AD"/>
    <w:rsid w:val="001B36FF"/>
    <w:rsid w:val="001B404E"/>
    <w:rsid w:val="001B43E4"/>
    <w:rsid w:val="001B515A"/>
    <w:rsid w:val="001B647E"/>
    <w:rsid w:val="001B7A26"/>
    <w:rsid w:val="001C1384"/>
    <w:rsid w:val="001C1AF0"/>
    <w:rsid w:val="001C2383"/>
    <w:rsid w:val="001C3AF2"/>
    <w:rsid w:val="001C5A2D"/>
    <w:rsid w:val="001C6D44"/>
    <w:rsid w:val="001D5C3D"/>
    <w:rsid w:val="001D6346"/>
    <w:rsid w:val="001D6797"/>
    <w:rsid w:val="001E0CD9"/>
    <w:rsid w:val="001E14E7"/>
    <w:rsid w:val="001E26B1"/>
    <w:rsid w:val="001E5760"/>
    <w:rsid w:val="001E5781"/>
    <w:rsid w:val="001E7BCE"/>
    <w:rsid w:val="001E7DB1"/>
    <w:rsid w:val="001F205E"/>
    <w:rsid w:val="001F2B73"/>
    <w:rsid w:val="001F36B3"/>
    <w:rsid w:val="001F3E77"/>
    <w:rsid w:val="002012DA"/>
    <w:rsid w:val="00202188"/>
    <w:rsid w:val="00203E64"/>
    <w:rsid w:val="00205769"/>
    <w:rsid w:val="00206695"/>
    <w:rsid w:val="002113D2"/>
    <w:rsid w:val="0021204D"/>
    <w:rsid w:val="002122A7"/>
    <w:rsid w:val="00213126"/>
    <w:rsid w:val="002140CD"/>
    <w:rsid w:val="00220D2B"/>
    <w:rsid w:val="0022251E"/>
    <w:rsid w:val="002236CE"/>
    <w:rsid w:val="00224448"/>
    <w:rsid w:val="00224F10"/>
    <w:rsid w:val="00225D05"/>
    <w:rsid w:val="00227273"/>
    <w:rsid w:val="002309BD"/>
    <w:rsid w:val="0023243A"/>
    <w:rsid w:val="00232E41"/>
    <w:rsid w:val="0023622B"/>
    <w:rsid w:val="00240DF5"/>
    <w:rsid w:val="00241125"/>
    <w:rsid w:val="002449DB"/>
    <w:rsid w:val="00244D7A"/>
    <w:rsid w:val="00245593"/>
    <w:rsid w:val="00246C13"/>
    <w:rsid w:val="00246C87"/>
    <w:rsid w:val="002474CF"/>
    <w:rsid w:val="002515B7"/>
    <w:rsid w:val="0025165A"/>
    <w:rsid w:val="0025197A"/>
    <w:rsid w:val="002520B8"/>
    <w:rsid w:val="00253601"/>
    <w:rsid w:val="00253872"/>
    <w:rsid w:val="0025487A"/>
    <w:rsid w:val="00256662"/>
    <w:rsid w:val="002608B6"/>
    <w:rsid w:val="00263E0F"/>
    <w:rsid w:val="00265D19"/>
    <w:rsid w:val="00272819"/>
    <w:rsid w:val="00276046"/>
    <w:rsid w:val="00277792"/>
    <w:rsid w:val="00280991"/>
    <w:rsid w:val="00282FC7"/>
    <w:rsid w:val="002834A1"/>
    <w:rsid w:val="00284E67"/>
    <w:rsid w:val="002855A9"/>
    <w:rsid w:val="0028623E"/>
    <w:rsid w:val="00286EB5"/>
    <w:rsid w:val="00287BD8"/>
    <w:rsid w:val="00291E92"/>
    <w:rsid w:val="0029200B"/>
    <w:rsid w:val="00293330"/>
    <w:rsid w:val="00293666"/>
    <w:rsid w:val="00293762"/>
    <w:rsid w:val="0029455C"/>
    <w:rsid w:val="00296EE7"/>
    <w:rsid w:val="00297679"/>
    <w:rsid w:val="00297C97"/>
    <w:rsid w:val="002A15DA"/>
    <w:rsid w:val="002A2943"/>
    <w:rsid w:val="002A361A"/>
    <w:rsid w:val="002A3C44"/>
    <w:rsid w:val="002A4113"/>
    <w:rsid w:val="002A59AE"/>
    <w:rsid w:val="002A6831"/>
    <w:rsid w:val="002A6B84"/>
    <w:rsid w:val="002A6D78"/>
    <w:rsid w:val="002A7684"/>
    <w:rsid w:val="002A7EB7"/>
    <w:rsid w:val="002B05C5"/>
    <w:rsid w:val="002B4CE8"/>
    <w:rsid w:val="002B59C4"/>
    <w:rsid w:val="002B6046"/>
    <w:rsid w:val="002B7250"/>
    <w:rsid w:val="002B72A0"/>
    <w:rsid w:val="002C24BA"/>
    <w:rsid w:val="002C276F"/>
    <w:rsid w:val="002C4263"/>
    <w:rsid w:val="002C4BA2"/>
    <w:rsid w:val="002C4BD7"/>
    <w:rsid w:val="002D068B"/>
    <w:rsid w:val="002D1385"/>
    <w:rsid w:val="002D6C81"/>
    <w:rsid w:val="002D6D84"/>
    <w:rsid w:val="002D7F40"/>
    <w:rsid w:val="002E0687"/>
    <w:rsid w:val="002E11AA"/>
    <w:rsid w:val="002E1D8D"/>
    <w:rsid w:val="002E1E62"/>
    <w:rsid w:val="002E29F2"/>
    <w:rsid w:val="002E434A"/>
    <w:rsid w:val="002E43BA"/>
    <w:rsid w:val="002E5336"/>
    <w:rsid w:val="002E58F6"/>
    <w:rsid w:val="002E5CF4"/>
    <w:rsid w:val="002E5FD1"/>
    <w:rsid w:val="002E739E"/>
    <w:rsid w:val="002E73D5"/>
    <w:rsid w:val="002F060F"/>
    <w:rsid w:val="002F085D"/>
    <w:rsid w:val="002F56C7"/>
    <w:rsid w:val="00300549"/>
    <w:rsid w:val="003020F9"/>
    <w:rsid w:val="00302359"/>
    <w:rsid w:val="00302432"/>
    <w:rsid w:val="00302DAE"/>
    <w:rsid w:val="003050A4"/>
    <w:rsid w:val="00306340"/>
    <w:rsid w:val="00306516"/>
    <w:rsid w:val="00306BBA"/>
    <w:rsid w:val="0030733E"/>
    <w:rsid w:val="0030741B"/>
    <w:rsid w:val="0031071C"/>
    <w:rsid w:val="0031179F"/>
    <w:rsid w:val="00312C2D"/>
    <w:rsid w:val="00312C5A"/>
    <w:rsid w:val="00315F00"/>
    <w:rsid w:val="003201C3"/>
    <w:rsid w:val="0032099F"/>
    <w:rsid w:val="0032216C"/>
    <w:rsid w:val="003225DD"/>
    <w:rsid w:val="00322F1B"/>
    <w:rsid w:val="00327185"/>
    <w:rsid w:val="003275A1"/>
    <w:rsid w:val="00330D7E"/>
    <w:rsid w:val="0033432C"/>
    <w:rsid w:val="00337247"/>
    <w:rsid w:val="003404F1"/>
    <w:rsid w:val="00343CAD"/>
    <w:rsid w:val="003447FE"/>
    <w:rsid w:val="003464B3"/>
    <w:rsid w:val="003465F1"/>
    <w:rsid w:val="0034661C"/>
    <w:rsid w:val="00350988"/>
    <w:rsid w:val="00351406"/>
    <w:rsid w:val="003529FD"/>
    <w:rsid w:val="00353182"/>
    <w:rsid w:val="00353F39"/>
    <w:rsid w:val="00356AAA"/>
    <w:rsid w:val="00356B3D"/>
    <w:rsid w:val="003635C3"/>
    <w:rsid w:val="0036502A"/>
    <w:rsid w:val="003656DD"/>
    <w:rsid w:val="00365C07"/>
    <w:rsid w:val="003706A4"/>
    <w:rsid w:val="0037232E"/>
    <w:rsid w:val="00372B21"/>
    <w:rsid w:val="00374787"/>
    <w:rsid w:val="00374E90"/>
    <w:rsid w:val="00376C7A"/>
    <w:rsid w:val="00377F6E"/>
    <w:rsid w:val="00380B90"/>
    <w:rsid w:val="003812CB"/>
    <w:rsid w:val="0038191A"/>
    <w:rsid w:val="003823D9"/>
    <w:rsid w:val="00382B96"/>
    <w:rsid w:val="00382BDD"/>
    <w:rsid w:val="0038353B"/>
    <w:rsid w:val="0038397B"/>
    <w:rsid w:val="0038631F"/>
    <w:rsid w:val="00390715"/>
    <w:rsid w:val="003918C2"/>
    <w:rsid w:val="00391C2C"/>
    <w:rsid w:val="00394932"/>
    <w:rsid w:val="003967CE"/>
    <w:rsid w:val="003A0250"/>
    <w:rsid w:val="003A0944"/>
    <w:rsid w:val="003A3D2A"/>
    <w:rsid w:val="003A44FD"/>
    <w:rsid w:val="003A695F"/>
    <w:rsid w:val="003B2B8D"/>
    <w:rsid w:val="003B3003"/>
    <w:rsid w:val="003B36F5"/>
    <w:rsid w:val="003B44FE"/>
    <w:rsid w:val="003B4B45"/>
    <w:rsid w:val="003B5AA0"/>
    <w:rsid w:val="003B67D7"/>
    <w:rsid w:val="003B71A0"/>
    <w:rsid w:val="003B755D"/>
    <w:rsid w:val="003C0ACD"/>
    <w:rsid w:val="003C118F"/>
    <w:rsid w:val="003C3126"/>
    <w:rsid w:val="003C626C"/>
    <w:rsid w:val="003C62FC"/>
    <w:rsid w:val="003C70AB"/>
    <w:rsid w:val="003D15A7"/>
    <w:rsid w:val="003D1A43"/>
    <w:rsid w:val="003D301E"/>
    <w:rsid w:val="003D3633"/>
    <w:rsid w:val="003D38F5"/>
    <w:rsid w:val="003D51B0"/>
    <w:rsid w:val="003D6A28"/>
    <w:rsid w:val="003E38A6"/>
    <w:rsid w:val="003E395F"/>
    <w:rsid w:val="003E478A"/>
    <w:rsid w:val="003E5D04"/>
    <w:rsid w:val="003E6150"/>
    <w:rsid w:val="003E664D"/>
    <w:rsid w:val="003F0116"/>
    <w:rsid w:val="003F10D0"/>
    <w:rsid w:val="003F1463"/>
    <w:rsid w:val="003F3997"/>
    <w:rsid w:val="003F49F4"/>
    <w:rsid w:val="003F5E0D"/>
    <w:rsid w:val="003F6F57"/>
    <w:rsid w:val="00400C33"/>
    <w:rsid w:val="004013C0"/>
    <w:rsid w:val="00403C07"/>
    <w:rsid w:val="00404391"/>
    <w:rsid w:val="00404B74"/>
    <w:rsid w:val="00405463"/>
    <w:rsid w:val="00405F5F"/>
    <w:rsid w:val="004130E1"/>
    <w:rsid w:val="0041317E"/>
    <w:rsid w:val="0041403B"/>
    <w:rsid w:val="00414904"/>
    <w:rsid w:val="00415A13"/>
    <w:rsid w:val="00416B6A"/>
    <w:rsid w:val="0042105A"/>
    <w:rsid w:val="004215A3"/>
    <w:rsid w:val="004227DA"/>
    <w:rsid w:val="0042375D"/>
    <w:rsid w:val="0042433D"/>
    <w:rsid w:val="00424992"/>
    <w:rsid w:val="00425716"/>
    <w:rsid w:val="00425B32"/>
    <w:rsid w:val="00426F2F"/>
    <w:rsid w:val="00430AF1"/>
    <w:rsid w:val="0043452E"/>
    <w:rsid w:val="004357C0"/>
    <w:rsid w:val="004360F1"/>
    <w:rsid w:val="00436541"/>
    <w:rsid w:val="00436A7C"/>
    <w:rsid w:val="00436D9C"/>
    <w:rsid w:val="00437BF6"/>
    <w:rsid w:val="00441BCF"/>
    <w:rsid w:val="00442DC0"/>
    <w:rsid w:val="0044433D"/>
    <w:rsid w:val="00445AC0"/>
    <w:rsid w:val="00446111"/>
    <w:rsid w:val="004479DC"/>
    <w:rsid w:val="004513FF"/>
    <w:rsid w:val="00451752"/>
    <w:rsid w:val="0045239D"/>
    <w:rsid w:val="00452C0B"/>
    <w:rsid w:val="0045362A"/>
    <w:rsid w:val="00454276"/>
    <w:rsid w:val="00455865"/>
    <w:rsid w:val="0045741F"/>
    <w:rsid w:val="00460DDC"/>
    <w:rsid w:val="004621CD"/>
    <w:rsid w:val="00462DA1"/>
    <w:rsid w:val="0046352B"/>
    <w:rsid w:val="00465E4A"/>
    <w:rsid w:val="0046645F"/>
    <w:rsid w:val="004665D7"/>
    <w:rsid w:val="004704AB"/>
    <w:rsid w:val="004744C9"/>
    <w:rsid w:val="004751B9"/>
    <w:rsid w:val="004754A2"/>
    <w:rsid w:val="00477A48"/>
    <w:rsid w:val="004832CF"/>
    <w:rsid w:val="00483B54"/>
    <w:rsid w:val="0048443A"/>
    <w:rsid w:val="00484AEE"/>
    <w:rsid w:val="00491204"/>
    <w:rsid w:val="00492443"/>
    <w:rsid w:val="0049418C"/>
    <w:rsid w:val="00494A07"/>
    <w:rsid w:val="00494B82"/>
    <w:rsid w:val="004977AF"/>
    <w:rsid w:val="004A042D"/>
    <w:rsid w:val="004A061A"/>
    <w:rsid w:val="004A08D9"/>
    <w:rsid w:val="004A2B22"/>
    <w:rsid w:val="004A3A2D"/>
    <w:rsid w:val="004A5B03"/>
    <w:rsid w:val="004A731B"/>
    <w:rsid w:val="004A7D0B"/>
    <w:rsid w:val="004B1F4B"/>
    <w:rsid w:val="004B21E3"/>
    <w:rsid w:val="004B2B6F"/>
    <w:rsid w:val="004B3F81"/>
    <w:rsid w:val="004B43D5"/>
    <w:rsid w:val="004B4893"/>
    <w:rsid w:val="004B4AA7"/>
    <w:rsid w:val="004B4F62"/>
    <w:rsid w:val="004B5664"/>
    <w:rsid w:val="004B6654"/>
    <w:rsid w:val="004C02F1"/>
    <w:rsid w:val="004C1641"/>
    <w:rsid w:val="004C1989"/>
    <w:rsid w:val="004C19EA"/>
    <w:rsid w:val="004C1FD1"/>
    <w:rsid w:val="004C4AE6"/>
    <w:rsid w:val="004C6463"/>
    <w:rsid w:val="004C7115"/>
    <w:rsid w:val="004D1F3A"/>
    <w:rsid w:val="004D27DE"/>
    <w:rsid w:val="004D3BF1"/>
    <w:rsid w:val="004D3E54"/>
    <w:rsid w:val="004D7C70"/>
    <w:rsid w:val="004E0D2D"/>
    <w:rsid w:val="004E10E0"/>
    <w:rsid w:val="004E3E94"/>
    <w:rsid w:val="004E7028"/>
    <w:rsid w:val="004F0A8D"/>
    <w:rsid w:val="004F2C85"/>
    <w:rsid w:val="004F2E1A"/>
    <w:rsid w:val="004F4E14"/>
    <w:rsid w:val="004F5435"/>
    <w:rsid w:val="004F68EB"/>
    <w:rsid w:val="004F754E"/>
    <w:rsid w:val="004F79A5"/>
    <w:rsid w:val="0050147E"/>
    <w:rsid w:val="00501FDF"/>
    <w:rsid w:val="00504EFC"/>
    <w:rsid w:val="00505679"/>
    <w:rsid w:val="00505AC1"/>
    <w:rsid w:val="005069F8"/>
    <w:rsid w:val="00506EAC"/>
    <w:rsid w:val="00510AC1"/>
    <w:rsid w:val="00510DF2"/>
    <w:rsid w:val="00510DF9"/>
    <w:rsid w:val="00512AB1"/>
    <w:rsid w:val="00515A1B"/>
    <w:rsid w:val="005163BD"/>
    <w:rsid w:val="00520599"/>
    <w:rsid w:val="0052191F"/>
    <w:rsid w:val="00522807"/>
    <w:rsid w:val="00522C19"/>
    <w:rsid w:val="00522C3A"/>
    <w:rsid w:val="00522FAC"/>
    <w:rsid w:val="00524A4C"/>
    <w:rsid w:val="00524D85"/>
    <w:rsid w:val="005250A2"/>
    <w:rsid w:val="00525E1A"/>
    <w:rsid w:val="005271B3"/>
    <w:rsid w:val="0053001B"/>
    <w:rsid w:val="005313AB"/>
    <w:rsid w:val="00531D0C"/>
    <w:rsid w:val="00532D4C"/>
    <w:rsid w:val="005353EE"/>
    <w:rsid w:val="005355A9"/>
    <w:rsid w:val="005359ED"/>
    <w:rsid w:val="00537AD2"/>
    <w:rsid w:val="00542D55"/>
    <w:rsid w:val="00543899"/>
    <w:rsid w:val="00546AAF"/>
    <w:rsid w:val="005477F6"/>
    <w:rsid w:val="00547ABF"/>
    <w:rsid w:val="005500C2"/>
    <w:rsid w:val="00550C02"/>
    <w:rsid w:val="0055102C"/>
    <w:rsid w:val="00551FCF"/>
    <w:rsid w:val="005521BA"/>
    <w:rsid w:val="00553C15"/>
    <w:rsid w:val="005555E9"/>
    <w:rsid w:val="005605CE"/>
    <w:rsid w:val="0056081A"/>
    <w:rsid w:val="0056106D"/>
    <w:rsid w:val="005615A0"/>
    <w:rsid w:val="00561848"/>
    <w:rsid w:val="00562826"/>
    <w:rsid w:val="00562D2A"/>
    <w:rsid w:val="00563BBE"/>
    <w:rsid w:val="00565558"/>
    <w:rsid w:val="00565CB7"/>
    <w:rsid w:val="005663B3"/>
    <w:rsid w:val="00571C62"/>
    <w:rsid w:val="00572F4F"/>
    <w:rsid w:val="0057560B"/>
    <w:rsid w:val="005767AA"/>
    <w:rsid w:val="005776F0"/>
    <w:rsid w:val="005810CA"/>
    <w:rsid w:val="00581A12"/>
    <w:rsid w:val="0058380F"/>
    <w:rsid w:val="00583A14"/>
    <w:rsid w:val="00583A9E"/>
    <w:rsid w:val="00584789"/>
    <w:rsid w:val="005847F5"/>
    <w:rsid w:val="005849D3"/>
    <w:rsid w:val="005870FD"/>
    <w:rsid w:val="0059164F"/>
    <w:rsid w:val="0059179B"/>
    <w:rsid w:val="00592450"/>
    <w:rsid w:val="00592ECE"/>
    <w:rsid w:val="00593463"/>
    <w:rsid w:val="00594947"/>
    <w:rsid w:val="0059523A"/>
    <w:rsid w:val="00595EBE"/>
    <w:rsid w:val="00597EA5"/>
    <w:rsid w:val="005A0A36"/>
    <w:rsid w:val="005A19DE"/>
    <w:rsid w:val="005A3115"/>
    <w:rsid w:val="005A34DA"/>
    <w:rsid w:val="005A4056"/>
    <w:rsid w:val="005A4905"/>
    <w:rsid w:val="005A4D84"/>
    <w:rsid w:val="005A5C46"/>
    <w:rsid w:val="005A6BF6"/>
    <w:rsid w:val="005A72BA"/>
    <w:rsid w:val="005A7C6C"/>
    <w:rsid w:val="005B16BD"/>
    <w:rsid w:val="005B1B9E"/>
    <w:rsid w:val="005B287E"/>
    <w:rsid w:val="005B486A"/>
    <w:rsid w:val="005B5162"/>
    <w:rsid w:val="005B5508"/>
    <w:rsid w:val="005B6FE1"/>
    <w:rsid w:val="005C03D3"/>
    <w:rsid w:val="005C159A"/>
    <w:rsid w:val="005C3248"/>
    <w:rsid w:val="005C363A"/>
    <w:rsid w:val="005C6B27"/>
    <w:rsid w:val="005D20D3"/>
    <w:rsid w:val="005D6312"/>
    <w:rsid w:val="005D7D7F"/>
    <w:rsid w:val="005E0F8E"/>
    <w:rsid w:val="005E4111"/>
    <w:rsid w:val="005E6605"/>
    <w:rsid w:val="005F0FA6"/>
    <w:rsid w:val="005F2B4B"/>
    <w:rsid w:val="005F4D40"/>
    <w:rsid w:val="005F59D2"/>
    <w:rsid w:val="005F5A3A"/>
    <w:rsid w:val="005F63D9"/>
    <w:rsid w:val="005F667B"/>
    <w:rsid w:val="005F7839"/>
    <w:rsid w:val="005F7ED7"/>
    <w:rsid w:val="00601019"/>
    <w:rsid w:val="00603D88"/>
    <w:rsid w:val="00603EE2"/>
    <w:rsid w:val="00605ACE"/>
    <w:rsid w:val="006061F8"/>
    <w:rsid w:val="0060624E"/>
    <w:rsid w:val="00610C98"/>
    <w:rsid w:val="00612B43"/>
    <w:rsid w:val="00612C92"/>
    <w:rsid w:val="00613214"/>
    <w:rsid w:val="00613CC5"/>
    <w:rsid w:val="00613E05"/>
    <w:rsid w:val="00616D19"/>
    <w:rsid w:val="00617252"/>
    <w:rsid w:val="00617A86"/>
    <w:rsid w:val="00620D88"/>
    <w:rsid w:val="00620E21"/>
    <w:rsid w:val="00621195"/>
    <w:rsid w:val="00622051"/>
    <w:rsid w:val="00623899"/>
    <w:rsid w:val="00623920"/>
    <w:rsid w:val="006241EC"/>
    <w:rsid w:val="006252AA"/>
    <w:rsid w:val="00625C0A"/>
    <w:rsid w:val="0062708B"/>
    <w:rsid w:val="00630608"/>
    <w:rsid w:val="00631D78"/>
    <w:rsid w:val="006324FF"/>
    <w:rsid w:val="00635AC9"/>
    <w:rsid w:val="00636D56"/>
    <w:rsid w:val="006401BA"/>
    <w:rsid w:val="00640CA8"/>
    <w:rsid w:val="00641A1E"/>
    <w:rsid w:val="00641DFE"/>
    <w:rsid w:val="00644A22"/>
    <w:rsid w:val="00644C7D"/>
    <w:rsid w:val="00645F94"/>
    <w:rsid w:val="00647A04"/>
    <w:rsid w:val="00650CBD"/>
    <w:rsid w:val="006544AE"/>
    <w:rsid w:val="00654A85"/>
    <w:rsid w:val="00656DC9"/>
    <w:rsid w:val="00657846"/>
    <w:rsid w:val="006604C7"/>
    <w:rsid w:val="006605C9"/>
    <w:rsid w:val="00660C78"/>
    <w:rsid w:val="006614C3"/>
    <w:rsid w:val="00664131"/>
    <w:rsid w:val="00666B78"/>
    <w:rsid w:val="00670CF3"/>
    <w:rsid w:val="00671A8A"/>
    <w:rsid w:val="0067283A"/>
    <w:rsid w:val="00674762"/>
    <w:rsid w:val="00674EEE"/>
    <w:rsid w:val="00675803"/>
    <w:rsid w:val="00675B2A"/>
    <w:rsid w:val="006760FC"/>
    <w:rsid w:val="006804F2"/>
    <w:rsid w:val="00680992"/>
    <w:rsid w:val="00680B0E"/>
    <w:rsid w:val="00681E43"/>
    <w:rsid w:val="00682131"/>
    <w:rsid w:val="00682BA0"/>
    <w:rsid w:val="00684E6B"/>
    <w:rsid w:val="00687B64"/>
    <w:rsid w:val="00690A95"/>
    <w:rsid w:val="00691D3F"/>
    <w:rsid w:val="00693A8A"/>
    <w:rsid w:val="00694BBF"/>
    <w:rsid w:val="00696353"/>
    <w:rsid w:val="006A04B5"/>
    <w:rsid w:val="006A0766"/>
    <w:rsid w:val="006A2D8F"/>
    <w:rsid w:val="006A347D"/>
    <w:rsid w:val="006A3487"/>
    <w:rsid w:val="006A412B"/>
    <w:rsid w:val="006A5916"/>
    <w:rsid w:val="006B0B1C"/>
    <w:rsid w:val="006B0C84"/>
    <w:rsid w:val="006B1039"/>
    <w:rsid w:val="006B149B"/>
    <w:rsid w:val="006B237B"/>
    <w:rsid w:val="006B3DA5"/>
    <w:rsid w:val="006B441A"/>
    <w:rsid w:val="006B4DB3"/>
    <w:rsid w:val="006B64F3"/>
    <w:rsid w:val="006B670E"/>
    <w:rsid w:val="006C373C"/>
    <w:rsid w:val="006C490F"/>
    <w:rsid w:val="006C5CD7"/>
    <w:rsid w:val="006D0B0C"/>
    <w:rsid w:val="006D2D39"/>
    <w:rsid w:val="006D3D7C"/>
    <w:rsid w:val="006D5991"/>
    <w:rsid w:val="006F09E3"/>
    <w:rsid w:val="006F0DB4"/>
    <w:rsid w:val="006F1359"/>
    <w:rsid w:val="006F2338"/>
    <w:rsid w:val="006F2D47"/>
    <w:rsid w:val="006F389C"/>
    <w:rsid w:val="007012AF"/>
    <w:rsid w:val="00701AF4"/>
    <w:rsid w:val="00702795"/>
    <w:rsid w:val="00702976"/>
    <w:rsid w:val="00704180"/>
    <w:rsid w:val="00704783"/>
    <w:rsid w:val="00706371"/>
    <w:rsid w:val="00707919"/>
    <w:rsid w:val="0071223D"/>
    <w:rsid w:val="00714E9B"/>
    <w:rsid w:val="00717558"/>
    <w:rsid w:val="007176AB"/>
    <w:rsid w:val="00717E96"/>
    <w:rsid w:val="00720C9A"/>
    <w:rsid w:val="0072180A"/>
    <w:rsid w:val="00724A45"/>
    <w:rsid w:val="00731179"/>
    <w:rsid w:val="00731537"/>
    <w:rsid w:val="0073297F"/>
    <w:rsid w:val="00732A60"/>
    <w:rsid w:val="00732E52"/>
    <w:rsid w:val="0073355A"/>
    <w:rsid w:val="00733D9E"/>
    <w:rsid w:val="0073436A"/>
    <w:rsid w:val="00734645"/>
    <w:rsid w:val="00735969"/>
    <w:rsid w:val="00736954"/>
    <w:rsid w:val="00737A81"/>
    <w:rsid w:val="00740899"/>
    <w:rsid w:val="00740D68"/>
    <w:rsid w:val="007414B4"/>
    <w:rsid w:val="00742686"/>
    <w:rsid w:val="007429C8"/>
    <w:rsid w:val="00744D15"/>
    <w:rsid w:val="0074512C"/>
    <w:rsid w:val="00745370"/>
    <w:rsid w:val="00745EC5"/>
    <w:rsid w:val="0074699A"/>
    <w:rsid w:val="007541DC"/>
    <w:rsid w:val="0075692E"/>
    <w:rsid w:val="007601CD"/>
    <w:rsid w:val="00761042"/>
    <w:rsid w:val="007634F6"/>
    <w:rsid w:val="0076364D"/>
    <w:rsid w:val="007636A6"/>
    <w:rsid w:val="00763B92"/>
    <w:rsid w:val="0076651A"/>
    <w:rsid w:val="00766E11"/>
    <w:rsid w:val="0076763A"/>
    <w:rsid w:val="0077090C"/>
    <w:rsid w:val="00771124"/>
    <w:rsid w:val="007733CF"/>
    <w:rsid w:val="00773DFA"/>
    <w:rsid w:val="0077437E"/>
    <w:rsid w:val="007750ED"/>
    <w:rsid w:val="0077654A"/>
    <w:rsid w:val="007807DA"/>
    <w:rsid w:val="007816F3"/>
    <w:rsid w:val="007839B9"/>
    <w:rsid w:val="00783D70"/>
    <w:rsid w:val="00784862"/>
    <w:rsid w:val="00784E14"/>
    <w:rsid w:val="00785D60"/>
    <w:rsid w:val="00786D43"/>
    <w:rsid w:val="00786D6C"/>
    <w:rsid w:val="007878A7"/>
    <w:rsid w:val="00790193"/>
    <w:rsid w:val="00790B65"/>
    <w:rsid w:val="00791789"/>
    <w:rsid w:val="00791C59"/>
    <w:rsid w:val="007925B9"/>
    <w:rsid w:val="00792999"/>
    <w:rsid w:val="00793FE7"/>
    <w:rsid w:val="00796EB1"/>
    <w:rsid w:val="007A128B"/>
    <w:rsid w:val="007A1969"/>
    <w:rsid w:val="007A5A7E"/>
    <w:rsid w:val="007A6546"/>
    <w:rsid w:val="007B16DD"/>
    <w:rsid w:val="007B2591"/>
    <w:rsid w:val="007B3C74"/>
    <w:rsid w:val="007B3CFE"/>
    <w:rsid w:val="007B4022"/>
    <w:rsid w:val="007B716E"/>
    <w:rsid w:val="007B794A"/>
    <w:rsid w:val="007C0B40"/>
    <w:rsid w:val="007C13E8"/>
    <w:rsid w:val="007C1FF6"/>
    <w:rsid w:val="007C46A1"/>
    <w:rsid w:val="007C4E56"/>
    <w:rsid w:val="007C61FA"/>
    <w:rsid w:val="007C77CD"/>
    <w:rsid w:val="007D0626"/>
    <w:rsid w:val="007D1C5D"/>
    <w:rsid w:val="007D4D0C"/>
    <w:rsid w:val="007D7559"/>
    <w:rsid w:val="007E0EA4"/>
    <w:rsid w:val="007E158F"/>
    <w:rsid w:val="007E19B6"/>
    <w:rsid w:val="007E2B8A"/>
    <w:rsid w:val="007E44DF"/>
    <w:rsid w:val="007E458E"/>
    <w:rsid w:val="007E6309"/>
    <w:rsid w:val="007E6767"/>
    <w:rsid w:val="007E7CC5"/>
    <w:rsid w:val="007F105D"/>
    <w:rsid w:val="007F1E7A"/>
    <w:rsid w:val="007F38CB"/>
    <w:rsid w:val="007F3EF4"/>
    <w:rsid w:val="007F576E"/>
    <w:rsid w:val="007F66DA"/>
    <w:rsid w:val="007F695B"/>
    <w:rsid w:val="00802C1E"/>
    <w:rsid w:val="00804F2E"/>
    <w:rsid w:val="0080551D"/>
    <w:rsid w:val="00806EFD"/>
    <w:rsid w:val="0081032E"/>
    <w:rsid w:val="008113B9"/>
    <w:rsid w:val="00813977"/>
    <w:rsid w:val="00814DC1"/>
    <w:rsid w:val="00815E94"/>
    <w:rsid w:val="00816699"/>
    <w:rsid w:val="00817240"/>
    <w:rsid w:val="00820AD2"/>
    <w:rsid w:val="00820C1F"/>
    <w:rsid w:val="00820E9A"/>
    <w:rsid w:val="00824356"/>
    <w:rsid w:val="00825113"/>
    <w:rsid w:val="00826E9A"/>
    <w:rsid w:val="00831B82"/>
    <w:rsid w:val="00832C46"/>
    <w:rsid w:val="0083316D"/>
    <w:rsid w:val="00835A3E"/>
    <w:rsid w:val="00835BCE"/>
    <w:rsid w:val="008360AE"/>
    <w:rsid w:val="00837192"/>
    <w:rsid w:val="008375B0"/>
    <w:rsid w:val="008378E7"/>
    <w:rsid w:val="00843F0C"/>
    <w:rsid w:val="00844B72"/>
    <w:rsid w:val="008458EA"/>
    <w:rsid w:val="00845CCB"/>
    <w:rsid w:val="00850F81"/>
    <w:rsid w:val="00852A1D"/>
    <w:rsid w:val="00853633"/>
    <w:rsid w:val="00855076"/>
    <w:rsid w:val="00862747"/>
    <w:rsid w:val="0086703E"/>
    <w:rsid w:val="0087002C"/>
    <w:rsid w:val="00872BE9"/>
    <w:rsid w:val="00873707"/>
    <w:rsid w:val="00874BF4"/>
    <w:rsid w:val="00874C36"/>
    <w:rsid w:val="008750A1"/>
    <w:rsid w:val="00875E43"/>
    <w:rsid w:val="00876217"/>
    <w:rsid w:val="00876D92"/>
    <w:rsid w:val="00877BA0"/>
    <w:rsid w:val="008815C1"/>
    <w:rsid w:val="0088547B"/>
    <w:rsid w:val="008878E9"/>
    <w:rsid w:val="00887B7B"/>
    <w:rsid w:val="00891AE0"/>
    <w:rsid w:val="00891D79"/>
    <w:rsid w:val="0089306B"/>
    <w:rsid w:val="008948C5"/>
    <w:rsid w:val="00894BC4"/>
    <w:rsid w:val="008954DD"/>
    <w:rsid w:val="00896F04"/>
    <w:rsid w:val="008A0BF3"/>
    <w:rsid w:val="008A11DA"/>
    <w:rsid w:val="008A1C35"/>
    <w:rsid w:val="008A40D0"/>
    <w:rsid w:val="008A4794"/>
    <w:rsid w:val="008A5CC5"/>
    <w:rsid w:val="008A5DA7"/>
    <w:rsid w:val="008A795A"/>
    <w:rsid w:val="008A7C0C"/>
    <w:rsid w:val="008B0307"/>
    <w:rsid w:val="008B2405"/>
    <w:rsid w:val="008B254B"/>
    <w:rsid w:val="008C0A8A"/>
    <w:rsid w:val="008D302F"/>
    <w:rsid w:val="008D584A"/>
    <w:rsid w:val="008D688E"/>
    <w:rsid w:val="008E0565"/>
    <w:rsid w:val="008E111D"/>
    <w:rsid w:val="008E1AC2"/>
    <w:rsid w:val="008E34B9"/>
    <w:rsid w:val="008E38C7"/>
    <w:rsid w:val="008E5ACD"/>
    <w:rsid w:val="008F0E38"/>
    <w:rsid w:val="008F219F"/>
    <w:rsid w:val="008F29D6"/>
    <w:rsid w:val="008F2F3D"/>
    <w:rsid w:val="008F3A68"/>
    <w:rsid w:val="008F3FDD"/>
    <w:rsid w:val="008F7476"/>
    <w:rsid w:val="0090086F"/>
    <w:rsid w:val="00901201"/>
    <w:rsid w:val="00902AB0"/>
    <w:rsid w:val="00903963"/>
    <w:rsid w:val="009045ED"/>
    <w:rsid w:val="00905D82"/>
    <w:rsid w:val="00911CC6"/>
    <w:rsid w:val="00911DD6"/>
    <w:rsid w:val="0091599A"/>
    <w:rsid w:val="00917054"/>
    <w:rsid w:val="009176E3"/>
    <w:rsid w:val="00917D48"/>
    <w:rsid w:val="00920BC1"/>
    <w:rsid w:val="00924EE0"/>
    <w:rsid w:val="00925CCE"/>
    <w:rsid w:val="00926497"/>
    <w:rsid w:val="0092733A"/>
    <w:rsid w:val="009312FA"/>
    <w:rsid w:val="00932F0F"/>
    <w:rsid w:val="00935604"/>
    <w:rsid w:val="0093581C"/>
    <w:rsid w:val="00936230"/>
    <w:rsid w:val="0093629D"/>
    <w:rsid w:val="009367CE"/>
    <w:rsid w:val="00937B05"/>
    <w:rsid w:val="00937D66"/>
    <w:rsid w:val="00941157"/>
    <w:rsid w:val="00942AFE"/>
    <w:rsid w:val="00944EEA"/>
    <w:rsid w:val="00947DBB"/>
    <w:rsid w:val="00951A06"/>
    <w:rsid w:val="009520AA"/>
    <w:rsid w:val="009520CB"/>
    <w:rsid w:val="00952235"/>
    <w:rsid w:val="00954006"/>
    <w:rsid w:val="009541E8"/>
    <w:rsid w:val="00955928"/>
    <w:rsid w:val="00957E77"/>
    <w:rsid w:val="00962137"/>
    <w:rsid w:val="00962BCB"/>
    <w:rsid w:val="00963AAD"/>
    <w:rsid w:val="009644D7"/>
    <w:rsid w:val="0096509E"/>
    <w:rsid w:val="0096667A"/>
    <w:rsid w:val="009677CE"/>
    <w:rsid w:val="00967AA0"/>
    <w:rsid w:val="009778E6"/>
    <w:rsid w:val="00980A0E"/>
    <w:rsid w:val="0098528E"/>
    <w:rsid w:val="0098562D"/>
    <w:rsid w:val="00987241"/>
    <w:rsid w:val="00987A50"/>
    <w:rsid w:val="00990B18"/>
    <w:rsid w:val="009929A5"/>
    <w:rsid w:val="00994F22"/>
    <w:rsid w:val="00997996"/>
    <w:rsid w:val="009A06C0"/>
    <w:rsid w:val="009B0ABE"/>
    <w:rsid w:val="009B1130"/>
    <w:rsid w:val="009B720D"/>
    <w:rsid w:val="009B7918"/>
    <w:rsid w:val="009B7E70"/>
    <w:rsid w:val="009C2338"/>
    <w:rsid w:val="009C396F"/>
    <w:rsid w:val="009C4350"/>
    <w:rsid w:val="009C44AA"/>
    <w:rsid w:val="009C5671"/>
    <w:rsid w:val="009C62F9"/>
    <w:rsid w:val="009C78E1"/>
    <w:rsid w:val="009D30BD"/>
    <w:rsid w:val="009D48A8"/>
    <w:rsid w:val="009D5087"/>
    <w:rsid w:val="009D54EB"/>
    <w:rsid w:val="009D573E"/>
    <w:rsid w:val="009E00AE"/>
    <w:rsid w:val="009E1C41"/>
    <w:rsid w:val="009E3677"/>
    <w:rsid w:val="009E3D0D"/>
    <w:rsid w:val="009E4A7C"/>
    <w:rsid w:val="009E4B88"/>
    <w:rsid w:val="009E553B"/>
    <w:rsid w:val="009F099D"/>
    <w:rsid w:val="009F1322"/>
    <w:rsid w:val="009F2BB0"/>
    <w:rsid w:val="009F3DE0"/>
    <w:rsid w:val="009F3DFF"/>
    <w:rsid w:val="009F4BB8"/>
    <w:rsid w:val="009F5B24"/>
    <w:rsid w:val="009F67FF"/>
    <w:rsid w:val="009F6CC5"/>
    <w:rsid w:val="009F7C81"/>
    <w:rsid w:val="00A02BCA"/>
    <w:rsid w:val="00A069B7"/>
    <w:rsid w:val="00A07A33"/>
    <w:rsid w:val="00A10495"/>
    <w:rsid w:val="00A11812"/>
    <w:rsid w:val="00A13DD3"/>
    <w:rsid w:val="00A14958"/>
    <w:rsid w:val="00A218B5"/>
    <w:rsid w:val="00A229E3"/>
    <w:rsid w:val="00A23D4E"/>
    <w:rsid w:val="00A24052"/>
    <w:rsid w:val="00A2494E"/>
    <w:rsid w:val="00A26622"/>
    <w:rsid w:val="00A2712B"/>
    <w:rsid w:val="00A31AC6"/>
    <w:rsid w:val="00A34448"/>
    <w:rsid w:val="00A349EB"/>
    <w:rsid w:val="00A36FC2"/>
    <w:rsid w:val="00A37981"/>
    <w:rsid w:val="00A37EEA"/>
    <w:rsid w:val="00A37FAA"/>
    <w:rsid w:val="00A40FCC"/>
    <w:rsid w:val="00A410F9"/>
    <w:rsid w:val="00A433C1"/>
    <w:rsid w:val="00A43533"/>
    <w:rsid w:val="00A43E7E"/>
    <w:rsid w:val="00A52037"/>
    <w:rsid w:val="00A52A55"/>
    <w:rsid w:val="00A52B64"/>
    <w:rsid w:val="00A53528"/>
    <w:rsid w:val="00A55D78"/>
    <w:rsid w:val="00A56C4A"/>
    <w:rsid w:val="00A60DF2"/>
    <w:rsid w:val="00A616A7"/>
    <w:rsid w:val="00A63647"/>
    <w:rsid w:val="00A66AA8"/>
    <w:rsid w:val="00A7026D"/>
    <w:rsid w:val="00A7084D"/>
    <w:rsid w:val="00A70CD7"/>
    <w:rsid w:val="00A73D0F"/>
    <w:rsid w:val="00A815C4"/>
    <w:rsid w:val="00A81C3E"/>
    <w:rsid w:val="00A82889"/>
    <w:rsid w:val="00A84CF3"/>
    <w:rsid w:val="00A857B8"/>
    <w:rsid w:val="00A904A4"/>
    <w:rsid w:val="00A915E4"/>
    <w:rsid w:val="00A92B0B"/>
    <w:rsid w:val="00A933EE"/>
    <w:rsid w:val="00A95462"/>
    <w:rsid w:val="00A955FC"/>
    <w:rsid w:val="00A956A7"/>
    <w:rsid w:val="00AA0050"/>
    <w:rsid w:val="00AA056A"/>
    <w:rsid w:val="00AA1616"/>
    <w:rsid w:val="00AA3539"/>
    <w:rsid w:val="00AA3751"/>
    <w:rsid w:val="00AA606B"/>
    <w:rsid w:val="00AA78DC"/>
    <w:rsid w:val="00AA7C66"/>
    <w:rsid w:val="00AA7FF3"/>
    <w:rsid w:val="00AB0050"/>
    <w:rsid w:val="00AB040B"/>
    <w:rsid w:val="00AB1AEC"/>
    <w:rsid w:val="00AB1BE6"/>
    <w:rsid w:val="00AB2C67"/>
    <w:rsid w:val="00AB39F9"/>
    <w:rsid w:val="00AB4E43"/>
    <w:rsid w:val="00AB5109"/>
    <w:rsid w:val="00AB61DE"/>
    <w:rsid w:val="00AC1166"/>
    <w:rsid w:val="00AC42E7"/>
    <w:rsid w:val="00AC4BC8"/>
    <w:rsid w:val="00AC5605"/>
    <w:rsid w:val="00AC586C"/>
    <w:rsid w:val="00AC58EC"/>
    <w:rsid w:val="00AC7E63"/>
    <w:rsid w:val="00AD1020"/>
    <w:rsid w:val="00AD145D"/>
    <w:rsid w:val="00AD17FB"/>
    <w:rsid w:val="00AD3564"/>
    <w:rsid w:val="00AD35C0"/>
    <w:rsid w:val="00AD3AF9"/>
    <w:rsid w:val="00AD42A0"/>
    <w:rsid w:val="00AD601A"/>
    <w:rsid w:val="00AD6052"/>
    <w:rsid w:val="00AD6BD8"/>
    <w:rsid w:val="00AE0A76"/>
    <w:rsid w:val="00AE0CF4"/>
    <w:rsid w:val="00AE0FF0"/>
    <w:rsid w:val="00AE2812"/>
    <w:rsid w:val="00AE3347"/>
    <w:rsid w:val="00AE3777"/>
    <w:rsid w:val="00AE6EF4"/>
    <w:rsid w:val="00AF0262"/>
    <w:rsid w:val="00AF05EC"/>
    <w:rsid w:val="00AF1FA9"/>
    <w:rsid w:val="00AF24CE"/>
    <w:rsid w:val="00AF251A"/>
    <w:rsid w:val="00AF257C"/>
    <w:rsid w:val="00AF2840"/>
    <w:rsid w:val="00AF4789"/>
    <w:rsid w:val="00AF4B2E"/>
    <w:rsid w:val="00AF4E73"/>
    <w:rsid w:val="00AF6A7E"/>
    <w:rsid w:val="00AF6D86"/>
    <w:rsid w:val="00AF7232"/>
    <w:rsid w:val="00B06D64"/>
    <w:rsid w:val="00B103B2"/>
    <w:rsid w:val="00B11440"/>
    <w:rsid w:val="00B11A3E"/>
    <w:rsid w:val="00B12041"/>
    <w:rsid w:val="00B13654"/>
    <w:rsid w:val="00B13C62"/>
    <w:rsid w:val="00B15B16"/>
    <w:rsid w:val="00B15C5B"/>
    <w:rsid w:val="00B2026F"/>
    <w:rsid w:val="00B206D8"/>
    <w:rsid w:val="00B21247"/>
    <w:rsid w:val="00B22AC7"/>
    <w:rsid w:val="00B2393E"/>
    <w:rsid w:val="00B250E5"/>
    <w:rsid w:val="00B2517E"/>
    <w:rsid w:val="00B255E9"/>
    <w:rsid w:val="00B2635A"/>
    <w:rsid w:val="00B26928"/>
    <w:rsid w:val="00B2710E"/>
    <w:rsid w:val="00B32B3B"/>
    <w:rsid w:val="00B330C9"/>
    <w:rsid w:val="00B34BF7"/>
    <w:rsid w:val="00B353D8"/>
    <w:rsid w:val="00B354EF"/>
    <w:rsid w:val="00B36523"/>
    <w:rsid w:val="00B36A9C"/>
    <w:rsid w:val="00B40793"/>
    <w:rsid w:val="00B44CE5"/>
    <w:rsid w:val="00B45DEC"/>
    <w:rsid w:val="00B464C5"/>
    <w:rsid w:val="00B468F8"/>
    <w:rsid w:val="00B46CCE"/>
    <w:rsid w:val="00B47EF9"/>
    <w:rsid w:val="00B500B5"/>
    <w:rsid w:val="00B5281A"/>
    <w:rsid w:val="00B55A06"/>
    <w:rsid w:val="00B57CEB"/>
    <w:rsid w:val="00B63B5F"/>
    <w:rsid w:val="00B65A2A"/>
    <w:rsid w:val="00B74610"/>
    <w:rsid w:val="00B74846"/>
    <w:rsid w:val="00B75210"/>
    <w:rsid w:val="00B75A52"/>
    <w:rsid w:val="00B76000"/>
    <w:rsid w:val="00B76ADF"/>
    <w:rsid w:val="00B76CF7"/>
    <w:rsid w:val="00B800C7"/>
    <w:rsid w:val="00B81A43"/>
    <w:rsid w:val="00B82270"/>
    <w:rsid w:val="00B82A38"/>
    <w:rsid w:val="00B84F42"/>
    <w:rsid w:val="00B85275"/>
    <w:rsid w:val="00B8568E"/>
    <w:rsid w:val="00B8741B"/>
    <w:rsid w:val="00B87CD7"/>
    <w:rsid w:val="00B87E1D"/>
    <w:rsid w:val="00B92370"/>
    <w:rsid w:val="00B94038"/>
    <w:rsid w:val="00B9423B"/>
    <w:rsid w:val="00B95E04"/>
    <w:rsid w:val="00B96F8A"/>
    <w:rsid w:val="00B971BB"/>
    <w:rsid w:val="00B97D5C"/>
    <w:rsid w:val="00BA202E"/>
    <w:rsid w:val="00BA2159"/>
    <w:rsid w:val="00BA2533"/>
    <w:rsid w:val="00BA3541"/>
    <w:rsid w:val="00BA3D65"/>
    <w:rsid w:val="00BA4CB8"/>
    <w:rsid w:val="00BA5855"/>
    <w:rsid w:val="00BA6FBA"/>
    <w:rsid w:val="00BB2512"/>
    <w:rsid w:val="00BB518D"/>
    <w:rsid w:val="00BB5637"/>
    <w:rsid w:val="00BB57F5"/>
    <w:rsid w:val="00BB5AE7"/>
    <w:rsid w:val="00BB787D"/>
    <w:rsid w:val="00BC1E15"/>
    <w:rsid w:val="00BC212E"/>
    <w:rsid w:val="00BC4A8D"/>
    <w:rsid w:val="00BC57CF"/>
    <w:rsid w:val="00BC74E6"/>
    <w:rsid w:val="00BD0505"/>
    <w:rsid w:val="00BD2544"/>
    <w:rsid w:val="00BD2893"/>
    <w:rsid w:val="00BD2E5C"/>
    <w:rsid w:val="00BD336F"/>
    <w:rsid w:val="00BD3D53"/>
    <w:rsid w:val="00BD3F6F"/>
    <w:rsid w:val="00BD428F"/>
    <w:rsid w:val="00BD5600"/>
    <w:rsid w:val="00BD5B12"/>
    <w:rsid w:val="00BD6C59"/>
    <w:rsid w:val="00BD73E4"/>
    <w:rsid w:val="00BD7498"/>
    <w:rsid w:val="00BE2450"/>
    <w:rsid w:val="00BE44C5"/>
    <w:rsid w:val="00BE46E5"/>
    <w:rsid w:val="00BE4FA1"/>
    <w:rsid w:val="00BE5804"/>
    <w:rsid w:val="00BE5DA2"/>
    <w:rsid w:val="00BE797E"/>
    <w:rsid w:val="00BF086A"/>
    <w:rsid w:val="00BF08DC"/>
    <w:rsid w:val="00BF0FB5"/>
    <w:rsid w:val="00BF11C7"/>
    <w:rsid w:val="00BF14D9"/>
    <w:rsid w:val="00BF23A6"/>
    <w:rsid w:val="00BF2721"/>
    <w:rsid w:val="00BF39E8"/>
    <w:rsid w:val="00BF4246"/>
    <w:rsid w:val="00BF4373"/>
    <w:rsid w:val="00BF52C4"/>
    <w:rsid w:val="00BF688C"/>
    <w:rsid w:val="00BF6AAD"/>
    <w:rsid w:val="00BF6F4F"/>
    <w:rsid w:val="00BF7106"/>
    <w:rsid w:val="00C007DD"/>
    <w:rsid w:val="00C00818"/>
    <w:rsid w:val="00C020A8"/>
    <w:rsid w:val="00C02141"/>
    <w:rsid w:val="00C04A9C"/>
    <w:rsid w:val="00C05DDD"/>
    <w:rsid w:val="00C06357"/>
    <w:rsid w:val="00C065FE"/>
    <w:rsid w:val="00C06A27"/>
    <w:rsid w:val="00C10C42"/>
    <w:rsid w:val="00C117FA"/>
    <w:rsid w:val="00C1200D"/>
    <w:rsid w:val="00C12356"/>
    <w:rsid w:val="00C14C3C"/>
    <w:rsid w:val="00C165D3"/>
    <w:rsid w:val="00C1660D"/>
    <w:rsid w:val="00C207B3"/>
    <w:rsid w:val="00C20835"/>
    <w:rsid w:val="00C22354"/>
    <w:rsid w:val="00C22589"/>
    <w:rsid w:val="00C2304E"/>
    <w:rsid w:val="00C23888"/>
    <w:rsid w:val="00C26AC3"/>
    <w:rsid w:val="00C313CE"/>
    <w:rsid w:val="00C33500"/>
    <w:rsid w:val="00C3618B"/>
    <w:rsid w:val="00C418DB"/>
    <w:rsid w:val="00C463AE"/>
    <w:rsid w:val="00C47223"/>
    <w:rsid w:val="00C52CF1"/>
    <w:rsid w:val="00C53AC1"/>
    <w:rsid w:val="00C559DE"/>
    <w:rsid w:val="00C57E10"/>
    <w:rsid w:val="00C6015D"/>
    <w:rsid w:val="00C606B3"/>
    <w:rsid w:val="00C61440"/>
    <w:rsid w:val="00C61A8A"/>
    <w:rsid w:val="00C6209A"/>
    <w:rsid w:val="00C6480D"/>
    <w:rsid w:val="00C65D7F"/>
    <w:rsid w:val="00C66785"/>
    <w:rsid w:val="00C70FE7"/>
    <w:rsid w:val="00C71CE1"/>
    <w:rsid w:val="00C72062"/>
    <w:rsid w:val="00C72E20"/>
    <w:rsid w:val="00C740FF"/>
    <w:rsid w:val="00C756E5"/>
    <w:rsid w:val="00C75EE9"/>
    <w:rsid w:val="00C760C7"/>
    <w:rsid w:val="00C76744"/>
    <w:rsid w:val="00C77E15"/>
    <w:rsid w:val="00C77F3B"/>
    <w:rsid w:val="00C8193E"/>
    <w:rsid w:val="00C83B9E"/>
    <w:rsid w:val="00C94138"/>
    <w:rsid w:val="00C96F66"/>
    <w:rsid w:val="00CA0E52"/>
    <w:rsid w:val="00CA1D1D"/>
    <w:rsid w:val="00CA4A6B"/>
    <w:rsid w:val="00CA581E"/>
    <w:rsid w:val="00CA5BCC"/>
    <w:rsid w:val="00CA5EEF"/>
    <w:rsid w:val="00CA7C10"/>
    <w:rsid w:val="00CB0A90"/>
    <w:rsid w:val="00CB2859"/>
    <w:rsid w:val="00CB36F6"/>
    <w:rsid w:val="00CB500C"/>
    <w:rsid w:val="00CB53D4"/>
    <w:rsid w:val="00CB6F32"/>
    <w:rsid w:val="00CB70D0"/>
    <w:rsid w:val="00CC06AF"/>
    <w:rsid w:val="00CC0BBE"/>
    <w:rsid w:val="00CC1F29"/>
    <w:rsid w:val="00CD015F"/>
    <w:rsid w:val="00CD023E"/>
    <w:rsid w:val="00CD02DD"/>
    <w:rsid w:val="00CD11F5"/>
    <w:rsid w:val="00CD1433"/>
    <w:rsid w:val="00CD298F"/>
    <w:rsid w:val="00CD404F"/>
    <w:rsid w:val="00CE105B"/>
    <w:rsid w:val="00CE10A9"/>
    <w:rsid w:val="00CE1C28"/>
    <w:rsid w:val="00CE20F6"/>
    <w:rsid w:val="00CE5201"/>
    <w:rsid w:val="00CE5C01"/>
    <w:rsid w:val="00CE5F15"/>
    <w:rsid w:val="00CE656E"/>
    <w:rsid w:val="00CE6A33"/>
    <w:rsid w:val="00CE6B0C"/>
    <w:rsid w:val="00CE71A4"/>
    <w:rsid w:val="00CF02C2"/>
    <w:rsid w:val="00CF1EAB"/>
    <w:rsid w:val="00CF2A9F"/>
    <w:rsid w:val="00CF3C72"/>
    <w:rsid w:val="00CF3FBF"/>
    <w:rsid w:val="00CF5427"/>
    <w:rsid w:val="00CF7AF7"/>
    <w:rsid w:val="00D024AA"/>
    <w:rsid w:val="00D028F5"/>
    <w:rsid w:val="00D03748"/>
    <w:rsid w:val="00D0525C"/>
    <w:rsid w:val="00D05765"/>
    <w:rsid w:val="00D07399"/>
    <w:rsid w:val="00D101E8"/>
    <w:rsid w:val="00D1391E"/>
    <w:rsid w:val="00D13D37"/>
    <w:rsid w:val="00D156B8"/>
    <w:rsid w:val="00D16D5B"/>
    <w:rsid w:val="00D16EB7"/>
    <w:rsid w:val="00D20D05"/>
    <w:rsid w:val="00D21120"/>
    <w:rsid w:val="00D223D1"/>
    <w:rsid w:val="00D23E8A"/>
    <w:rsid w:val="00D25911"/>
    <w:rsid w:val="00D25CBB"/>
    <w:rsid w:val="00D26012"/>
    <w:rsid w:val="00D26714"/>
    <w:rsid w:val="00D30343"/>
    <w:rsid w:val="00D30759"/>
    <w:rsid w:val="00D328A4"/>
    <w:rsid w:val="00D32D41"/>
    <w:rsid w:val="00D32F6B"/>
    <w:rsid w:val="00D33B57"/>
    <w:rsid w:val="00D33F15"/>
    <w:rsid w:val="00D348DD"/>
    <w:rsid w:val="00D41F85"/>
    <w:rsid w:val="00D447D5"/>
    <w:rsid w:val="00D45698"/>
    <w:rsid w:val="00D47691"/>
    <w:rsid w:val="00D51B98"/>
    <w:rsid w:val="00D533E5"/>
    <w:rsid w:val="00D53E85"/>
    <w:rsid w:val="00D543D6"/>
    <w:rsid w:val="00D54A15"/>
    <w:rsid w:val="00D55D1B"/>
    <w:rsid w:val="00D5750A"/>
    <w:rsid w:val="00D5776D"/>
    <w:rsid w:val="00D60CB0"/>
    <w:rsid w:val="00D61EEF"/>
    <w:rsid w:val="00D62D99"/>
    <w:rsid w:val="00D66355"/>
    <w:rsid w:val="00D666A3"/>
    <w:rsid w:val="00D6727A"/>
    <w:rsid w:val="00D67BEC"/>
    <w:rsid w:val="00D67FEE"/>
    <w:rsid w:val="00D705F5"/>
    <w:rsid w:val="00D73772"/>
    <w:rsid w:val="00D7394E"/>
    <w:rsid w:val="00D7476A"/>
    <w:rsid w:val="00D747E3"/>
    <w:rsid w:val="00D74942"/>
    <w:rsid w:val="00D754D2"/>
    <w:rsid w:val="00D7667E"/>
    <w:rsid w:val="00D77C9D"/>
    <w:rsid w:val="00D811DD"/>
    <w:rsid w:val="00D82B6D"/>
    <w:rsid w:val="00D839DF"/>
    <w:rsid w:val="00D8424E"/>
    <w:rsid w:val="00D84AEC"/>
    <w:rsid w:val="00D85704"/>
    <w:rsid w:val="00D86C35"/>
    <w:rsid w:val="00D90A83"/>
    <w:rsid w:val="00D94635"/>
    <w:rsid w:val="00D95424"/>
    <w:rsid w:val="00D95457"/>
    <w:rsid w:val="00D9551E"/>
    <w:rsid w:val="00D95B91"/>
    <w:rsid w:val="00D97D21"/>
    <w:rsid w:val="00DA429F"/>
    <w:rsid w:val="00DA4DB6"/>
    <w:rsid w:val="00DA60E0"/>
    <w:rsid w:val="00DA62AB"/>
    <w:rsid w:val="00DB03BB"/>
    <w:rsid w:val="00DB0E79"/>
    <w:rsid w:val="00DB2FD1"/>
    <w:rsid w:val="00DB397B"/>
    <w:rsid w:val="00DB5DD5"/>
    <w:rsid w:val="00DC0CE3"/>
    <w:rsid w:val="00DC3846"/>
    <w:rsid w:val="00DC5525"/>
    <w:rsid w:val="00DC587E"/>
    <w:rsid w:val="00DC6588"/>
    <w:rsid w:val="00DC6DCE"/>
    <w:rsid w:val="00DC71F7"/>
    <w:rsid w:val="00DC7403"/>
    <w:rsid w:val="00DD0BCE"/>
    <w:rsid w:val="00DD1D58"/>
    <w:rsid w:val="00DD231C"/>
    <w:rsid w:val="00DD2FF2"/>
    <w:rsid w:val="00DD371A"/>
    <w:rsid w:val="00DD524F"/>
    <w:rsid w:val="00DD573F"/>
    <w:rsid w:val="00DD6928"/>
    <w:rsid w:val="00DE14F2"/>
    <w:rsid w:val="00DE2097"/>
    <w:rsid w:val="00DE3A94"/>
    <w:rsid w:val="00DE3F31"/>
    <w:rsid w:val="00DE54D6"/>
    <w:rsid w:val="00DE59AE"/>
    <w:rsid w:val="00DE7551"/>
    <w:rsid w:val="00DF0810"/>
    <w:rsid w:val="00DF0ED9"/>
    <w:rsid w:val="00DF18C7"/>
    <w:rsid w:val="00DF1F97"/>
    <w:rsid w:val="00DF3A20"/>
    <w:rsid w:val="00DF4902"/>
    <w:rsid w:val="00DF7217"/>
    <w:rsid w:val="00DF7253"/>
    <w:rsid w:val="00DF77C0"/>
    <w:rsid w:val="00E00FC4"/>
    <w:rsid w:val="00E03FE1"/>
    <w:rsid w:val="00E04B64"/>
    <w:rsid w:val="00E1158D"/>
    <w:rsid w:val="00E12C8F"/>
    <w:rsid w:val="00E140AE"/>
    <w:rsid w:val="00E15FA6"/>
    <w:rsid w:val="00E1657B"/>
    <w:rsid w:val="00E178C8"/>
    <w:rsid w:val="00E20C15"/>
    <w:rsid w:val="00E22926"/>
    <w:rsid w:val="00E22D32"/>
    <w:rsid w:val="00E2546A"/>
    <w:rsid w:val="00E25BF7"/>
    <w:rsid w:val="00E26D1B"/>
    <w:rsid w:val="00E27205"/>
    <w:rsid w:val="00E31541"/>
    <w:rsid w:val="00E32380"/>
    <w:rsid w:val="00E323B6"/>
    <w:rsid w:val="00E32AA1"/>
    <w:rsid w:val="00E32B35"/>
    <w:rsid w:val="00E403F0"/>
    <w:rsid w:val="00E40CF5"/>
    <w:rsid w:val="00E42E5A"/>
    <w:rsid w:val="00E44144"/>
    <w:rsid w:val="00E44DED"/>
    <w:rsid w:val="00E462F5"/>
    <w:rsid w:val="00E46B3E"/>
    <w:rsid w:val="00E47E5B"/>
    <w:rsid w:val="00E528AD"/>
    <w:rsid w:val="00E528DE"/>
    <w:rsid w:val="00E5326F"/>
    <w:rsid w:val="00E538C8"/>
    <w:rsid w:val="00E551DA"/>
    <w:rsid w:val="00E60BA1"/>
    <w:rsid w:val="00E618B8"/>
    <w:rsid w:val="00E61979"/>
    <w:rsid w:val="00E63B70"/>
    <w:rsid w:val="00E64F57"/>
    <w:rsid w:val="00E665BC"/>
    <w:rsid w:val="00E66D4F"/>
    <w:rsid w:val="00E677C5"/>
    <w:rsid w:val="00E7138B"/>
    <w:rsid w:val="00E71404"/>
    <w:rsid w:val="00E71626"/>
    <w:rsid w:val="00E71F8E"/>
    <w:rsid w:val="00E72292"/>
    <w:rsid w:val="00E734A0"/>
    <w:rsid w:val="00E747B7"/>
    <w:rsid w:val="00E74CF4"/>
    <w:rsid w:val="00E757AD"/>
    <w:rsid w:val="00E81D98"/>
    <w:rsid w:val="00E8366D"/>
    <w:rsid w:val="00E836D8"/>
    <w:rsid w:val="00E85B36"/>
    <w:rsid w:val="00E900E1"/>
    <w:rsid w:val="00E90AE4"/>
    <w:rsid w:val="00E922DF"/>
    <w:rsid w:val="00E92768"/>
    <w:rsid w:val="00E94D07"/>
    <w:rsid w:val="00E94FFD"/>
    <w:rsid w:val="00E951E8"/>
    <w:rsid w:val="00E95B08"/>
    <w:rsid w:val="00E962F7"/>
    <w:rsid w:val="00EA0B73"/>
    <w:rsid w:val="00EA3682"/>
    <w:rsid w:val="00EA3A98"/>
    <w:rsid w:val="00EA5496"/>
    <w:rsid w:val="00EA73BB"/>
    <w:rsid w:val="00EA7CAC"/>
    <w:rsid w:val="00EB05D6"/>
    <w:rsid w:val="00EB07CD"/>
    <w:rsid w:val="00EB1436"/>
    <w:rsid w:val="00EB143A"/>
    <w:rsid w:val="00EB35C7"/>
    <w:rsid w:val="00EB536A"/>
    <w:rsid w:val="00EB6B9A"/>
    <w:rsid w:val="00EB778B"/>
    <w:rsid w:val="00EC1CDE"/>
    <w:rsid w:val="00EC34B8"/>
    <w:rsid w:val="00ED1940"/>
    <w:rsid w:val="00ED27A0"/>
    <w:rsid w:val="00ED487C"/>
    <w:rsid w:val="00ED5489"/>
    <w:rsid w:val="00ED6B88"/>
    <w:rsid w:val="00ED7DC2"/>
    <w:rsid w:val="00EE229C"/>
    <w:rsid w:val="00EE3D12"/>
    <w:rsid w:val="00EE44D3"/>
    <w:rsid w:val="00EE4D37"/>
    <w:rsid w:val="00EE5012"/>
    <w:rsid w:val="00EF0DE4"/>
    <w:rsid w:val="00EF18F2"/>
    <w:rsid w:val="00EF200B"/>
    <w:rsid w:val="00EF2B9C"/>
    <w:rsid w:val="00EF4BE7"/>
    <w:rsid w:val="00EF7C25"/>
    <w:rsid w:val="00F0035F"/>
    <w:rsid w:val="00F0088E"/>
    <w:rsid w:val="00F039E2"/>
    <w:rsid w:val="00F0614C"/>
    <w:rsid w:val="00F067B3"/>
    <w:rsid w:val="00F06A66"/>
    <w:rsid w:val="00F06FD8"/>
    <w:rsid w:val="00F07EEE"/>
    <w:rsid w:val="00F10355"/>
    <w:rsid w:val="00F10CC9"/>
    <w:rsid w:val="00F114B7"/>
    <w:rsid w:val="00F114DB"/>
    <w:rsid w:val="00F135FA"/>
    <w:rsid w:val="00F14937"/>
    <w:rsid w:val="00F14AB8"/>
    <w:rsid w:val="00F1570A"/>
    <w:rsid w:val="00F15D60"/>
    <w:rsid w:val="00F20AD5"/>
    <w:rsid w:val="00F20C72"/>
    <w:rsid w:val="00F21922"/>
    <w:rsid w:val="00F23630"/>
    <w:rsid w:val="00F256F3"/>
    <w:rsid w:val="00F26712"/>
    <w:rsid w:val="00F26B6F"/>
    <w:rsid w:val="00F26BB6"/>
    <w:rsid w:val="00F27910"/>
    <w:rsid w:val="00F325B7"/>
    <w:rsid w:val="00F326BF"/>
    <w:rsid w:val="00F32936"/>
    <w:rsid w:val="00F338EF"/>
    <w:rsid w:val="00F34FF5"/>
    <w:rsid w:val="00F355F5"/>
    <w:rsid w:val="00F36019"/>
    <w:rsid w:val="00F372C6"/>
    <w:rsid w:val="00F4041F"/>
    <w:rsid w:val="00F40E69"/>
    <w:rsid w:val="00F42D44"/>
    <w:rsid w:val="00F43B1B"/>
    <w:rsid w:val="00F44207"/>
    <w:rsid w:val="00F4424F"/>
    <w:rsid w:val="00F45085"/>
    <w:rsid w:val="00F45AE6"/>
    <w:rsid w:val="00F4652C"/>
    <w:rsid w:val="00F52D5E"/>
    <w:rsid w:val="00F54380"/>
    <w:rsid w:val="00F57AA6"/>
    <w:rsid w:val="00F60E8C"/>
    <w:rsid w:val="00F612A8"/>
    <w:rsid w:val="00F628EA"/>
    <w:rsid w:val="00F64C23"/>
    <w:rsid w:val="00F65968"/>
    <w:rsid w:val="00F65AB3"/>
    <w:rsid w:val="00F6707A"/>
    <w:rsid w:val="00F70166"/>
    <w:rsid w:val="00F71092"/>
    <w:rsid w:val="00F71108"/>
    <w:rsid w:val="00F73290"/>
    <w:rsid w:val="00F73C45"/>
    <w:rsid w:val="00F73E69"/>
    <w:rsid w:val="00F74036"/>
    <w:rsid w:val="00F74939"/>
    <w:rsid w:val="00F750F2"/>
    <w:rsid w:val="00F75CBF"/>
    <w:rsid w:val="00F76661"/>
    <w:rsid w:val="00F76C8C"/>
    <w:rsid w:val="00F76DBF"/>
    <w:rsid w:val="00F778A0"/>
    <w:rsid w:val="00F805EF"/>
    <w:rsid w:val="00F8297E"/>
    <w:rsid w:val="00F83FDE"/>
    <w:rsid w:val="00F85F04"/>
    <w:rsid w:val="00F87C4C"/>
    <w:rsid w:val="00F904D0"/>
    <w:rsid w:val="00F91B51"/>
    <w:rsid w:val="00F921F0"/>
    <w:rsid w:val="00F957C2"/>
    <w:rsid w:val="00F95880"/>
    <w:rsid w:val="00F96939"/>
    <w:rsid w:val="00F97E5F"/>
    <w:rsid w:val="00F97E86"/>
    <w:rsid w:val="00FA10A1"/>
    <w:rsid w:val="00FA1D8A"/>
    <w:rsid w:val="00FA2BEE"/>
    <w:rsid w:val="00FA3D5D"/>
    <w:rsid w:val="00FA708E"/>
    <w:rsid w:val="00FA74EF"/>
    <w:rsid w:val="00FB1F0D"/>
    <w:rsid w:val="00FB3C89"/>
    <w:rsid w:val="00FB4F7B"/>
    <w:rsid w:val="00FC0CF5"/>
    <w:rsid w:val="00FC30A5"/>
    <w:rsid w:val="00FC54E2"/>
    <w:rsid w:val="00FC6C2E"/>
    <w:rsid w:val="00FC73CE"/>
    <w:rsid w:val="00FC7553"/>
    <w:rsid w:val="00FD02AC"/>
    <w:rsid w:val="00FD40A1"/>
    <w:rsid w:val="00FE1555"/>
    <w:rsid w:val="00FE5F78"/>
    <w:rsid w:val="00FE6CCF"/>
    <w:rsid w:val="00FE7241"/>
    <w:rsid w:val="00FE744B"/>
    <w:rsid w:val="00FF06B3"/>
    <w:rsid w:val="00FF2012"/>
    <w:rsid w:val="00FF4B3A"/>
    <w:rsid w:val="00FF560C"/>
    <w:rsid w:val="00FF626D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C8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55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0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6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8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52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9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2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6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1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0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8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6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2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1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80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69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317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526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6026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1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60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24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1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2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2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7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6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9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5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8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4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7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204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09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5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47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7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7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2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9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2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3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1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7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1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25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0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68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198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1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4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6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4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6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17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14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28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9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4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2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9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6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70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6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0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66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4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9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4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90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1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0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6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5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18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4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4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91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8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6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7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9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6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8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1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3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23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2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2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5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62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2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4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3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3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72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5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5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19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7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46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2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4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3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1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3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5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9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8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4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5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1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3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0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9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5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1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3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0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9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6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1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7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2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2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8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1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0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81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0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5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6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5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26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71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5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69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8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7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8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3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4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87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13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6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588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0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37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3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54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4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6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6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0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67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2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5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5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49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8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2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673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8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8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6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7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7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7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6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6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3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1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9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8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5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40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1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37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39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90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3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3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6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2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9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5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8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6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47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0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4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3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4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4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4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50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26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8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41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5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5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31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2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3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2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0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545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2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7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8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4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9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9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8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60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3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1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8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7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1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5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69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4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7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59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4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78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06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3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58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5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7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1916</cp:revision>
  <dcterms:created xsi:type="dcterms:W3CDTF">2021-07-28T08:03:00Z</dcterms:created>
  <dcterms:modified xsi:type="dcterms:W3CDTF">2022-02-17T17:32:00Z</dcterms:modified>
</cp:coreProperties>
</file>